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582" w:rsidRPr="00B61582" w:rsidRDefault="00B61582" w:rsidP="00B61582">
      <w:pPr>
        <w:spacing w:after="0" w:line="240" w:lineRule="auto"/>
        <w:rPr>
          <w:rFonts w:ascii="Times New Roman" w:eastAsia="Calibri" w:hAnsi="Times New Roman" w:cs="Times New Roman"/>
          <w:sz w:val="25"/>
          <w:szCs w:val="25"/>
          <w:lang w:eastAsia="ru-RU"/>
        </w:rPr>
      </w:pPr>
      <w:r w:rsidRPr="00B61582">
        <w:rPr>
          <w:rFonts w:ascii="Times New Roman" w:eastAsia="Calibri" w:hAnsi="Times New Roman" w:cs="Times New Roman"/>
          <w:sz w:val="25"/>
          <w:szCs w:val="25"/>
          <w:lang w:eastAsia="ru-RU"/>
        </w:rPr>
        <w:t>«</w:t>
      </w:r>
      <w:proofErr w:type="gramStart"/>
      <w:r w:rsidRPr="00B61582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Согласовано»   </w:t>
      </w:r>
      <w:proofErr w:type="gramEnd"/>
      <w:r w:rsidRPr="00B61582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                                                            «Утверждено»                                                      Заместитель директора  по УВР                                 Директор  </w:t>
      </w:r>
    </w:p>
    <w:p w:rsidR="00B61582" w:rsidRPr="00B61582" w:rsidRDefault="00B61582" w:rsidP="00B61582">
      <w:pPr>
        <w:spacing w:after="0" w:line="240" w:lineRule="auto"/>
        <w:rPr>
          <w:rFonts w:ascii="Times New Roman" w:eastAsia="Calibri" w:hAnsi="Times New Roman" w:cs="Times New Roman"/>
          <w:sz w:val="25"/>
          <w:szCs w:val="25"/>
          <w:lang w:eastAsia="ru-RU"/>
        </w:rPr>
      </w:pPr>
      <w:r w:rsidRPr="00B61582">
        <w:rPr>
          <w:rFonts w:ascii="Times New Roman" w:eastAsia="Calibri" w:hAnsi="Times New Roman" w:cs="Times New Roman"/>
          <w:sz w:val="25"/>
          <w:szCs w:val="25"/>
          <w:lang w:eastAsia="ru-RU"/>
        </w:rPr>
        <w:t>МБОУ «</w:t>
      </w:r>
      <w:proofErr w:type="spellStart"/>
      <w:r w:rsidRPr="00B61582">
        <w:rPr>
          <w:rFonts w:ascii="Times New Roman" w:eastAsia="Calibri" w:hAnsi="Times New Roman" w:cs="Times New Roman"/>
          <w:sz w:val="25"/>
          <w:szCs w:val="25"/>
          <w:lang w:eastAsia="ru-RU"/>
        </w:rPr>
        <w:t>Шугуровская</w:t>
      </w:r>
      <w:proofErr w:type="spellEnd"/>
      <w:r w:rsidRPr="00B61582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 СОШ                                       МБОУ «</w:t>
      </w:r>
      <w:proofErr w:type="spellStart"/>
      <w:r w:rsidRPr="00B61582">
        <w:rPr>
          <w:rFonts w:ascii="Times New Roman" w:eastAsia="Calibri" w:hAnsi="Times New Roman" w:cs="Times New Roman"/>
          <w:sz w:val="25"/>
          <w:szCs w:val="25"/>
          <w:lang w:eastAsia="ru-RU"/>
        </w:rPr>
        <w:t>Шугуровская</w:t>
      </w:r>
      <w:proofErr w:type="spellEnd"/>
      <w:r w:rsidRPr="00B61582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 СОШ   </w:t>
      </w:r>
    </w:p>
    <w:p w:rsidR="00B61582" w:rsidRPr="00B61582" w:rsidRDefault="00B61582" w:rsidP="00B61582">
      <w:pPr>
        <w:spacing w:after="0" w:line="240" w:lineRule="auto"/>
        <w:rPr>
          <w:rFonts w:ascii="Times New Roman" w:eastAsia="Calibri" w:hAnsi="Times New Roman" w:cs="Times New Roman"/>
          <w:sz w:val="25"/>
          <w:szCs w:val="25"/>
          <w:lang w:eastAsia="ru-RU"/>
        </w:rPr>
      </w:pPr>
      <w:r w:rsidRPr="00B61582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им. </w:t>
      </w:r>
      <w:proofErr w:type="spellStart"/>
      <w:r w:rsidRPr="00B61582">
        <w:rPr>
          <w:rFonts w:ascii="Times New Roman" w:eastAsia="Calibri" w:hAnsi="Times New Roman" w:cs="Times New Roman"/>
          <w:sz w:val="25"/>
          <w:szCs w:val="25"/>
          <w:lang w:eastAsia="ru-RU"/>
        </w:rPr>
        <w:t>В.П.</w:t>
      </w:r>
      <w:proofErr w:type="gramStart"/>
      <w:r w:rsidRPr="00B61582">
        <w:rPr>
          <w:rFonts w:ascii="Times New Roman" w:eastAsia="Calibri" w:hAnsi="Times New Roman" w:cs="Times New Roman"/>
          <w:sz w:val="25"/>
          <w:szCs w:val="25"/>
          <w:lang w:eastAsia="ru-RU"/>
        </w:rPr>
        <w:t>Чкалова</w:t>
      </w:r>
      <w:proofErr w:type="spellEnd"/>
      <w:r w:rsidRPr="00B61582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»   </w:t>
      </w:r>
      <w:proofErr w:type="gramEnd"/>
      <w:r w:rsidRPr="00B61582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                                                      им. </w:t>
      </w:r>
      <w:proofErr w:type="spellStart"/>
      <w:r w:rsidRPr="00B61582">
        <w:rPr>
          <w:rFonts w:ascii="Times New Roman" w:eastAsia="Calibri" w:hAnsi="Times New Roman" w:cs="Times New Roman"/>
          <w:sz w:val="25"/>
          <w:szCs w:val="25"/>
          <w:lang w:eastAsia="ru-RU"/>
        </w:rPr>
        <w:t>В.П.Чкалова</w:t>
      </w:r>
      <w:proofErr w:type="spellEnd"/>
      <w:r w:rsidRPr="00B61582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»                                                                                                                                                                                                                                                                             _________  / </w:t>
      </w:r>
      <w:proofErr w:type="spellStart"/>
      <w:r w:rsidRPr="00B61582">
        <w:rPr>
          <w:rFonts w:ascii="Times New Roman" w:eastAsia="Calibri" w:hAnsi="Times New Roman" w:cs="Times New Roman"/>
          <w:sz w:val="25"/>
          <w:szCs w:val="25"/>
          <w:lang w:eastAsia="ru-RU"/>
        </w:rPr>
        <w:t>Э.Ф.Нуртдинова</w:t>
      </w:r>
      <w:proofErr w:type="spellEnd"/>
      <w:r w:rsidRPr="00B61582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/                                      __________    /Г.Р. </w:t>
      </w:r>
      <w:proofErr w:type="spellStart"/>
      <w:r w:rsidRPr="00B61582">
        <w:rPr>
          <w:rFonts w:ascii="Times New Roman" w:eastAsia="Calibri" w:hAnsi="Times New Roman" w:cs="Times New Roman"/>
          <w:sz w:val="25"/>
          <w:szCs w:val="25"/>
          <w:lang w:eastAsia="ru-RU"/>
        </w:rPr>
        <w:t>Низамова</w:t>
      </w:r>
      <w:proofErr w:type="spellEnd"/>
      <w:r w:rsidRPr="00B61582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/ </w:t>
      </w:r>
    </w:p>
    <w:p w:rsidR="00B61582" w:rsidRPr="00B61582" w:rsidRDefault="00B61582" w:rsidP="00B61582">
      <w:pPr>
        <w:spacing w:after="0" w:line="240" w:lineRule="auto"/>
        <w:rPr>
          <w:rFonts w:ascii="Times New Roman" w:eastAsia="Calibri" w:hAnsi="Times New Roman" w:cs="Times New Roman"/>
          <w:b/>
          <w:i/>
          <w:sz w:val="25"/>
          <w:szCs w:val="25"/>
          <w:lang w:eastAsia="ru-RU"/>
        </w:rPr>
      </w:pPr>
      <w:proofErr w:type="gramStart"/>
      <w:r w:rsidRPr="00B61582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«  </w:t>
      </w:r>
      <w:proofErr w:type="gramEnd"/>
      <w:r w:rsidRPr="00B61582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    </w:t>
      </w:r>
      <w:r w:rsidR="00E8779A">
        <w:rPr>
          <w:rFonts w:ascii="Times New Roman" w:eastAsia="Calibri" w:hAnsi="Times New Roman" w:cs="Times New Roman"/>
          <w:sz w:val="25"/>
          <w:szCs w:val="25"/>
          <w:lang w:eastAsia="ru-RU"/>
        </w:rPr>
        <w:t>» августа   2020</w:t>
      </w:r>
      <w:r w:rsidRPr="00B61582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 г.                                                 Приказ №    </w:t>
      </w:r>
      <w:r w:rsidR="00E8779A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  от </w:t>
      </w:r>
      <w:proofErr w:type="gramStart"/>
      <w:r w:rsidR="00E8779A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«  </w:t>
      </w:r>
      <w:proofErr w:type="gramEnd"/>
      <w:r w:rsidR="00E8779A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   »                2020</w:t>
      </w:r>
      <w:r w:rsidRPr="00B61582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 г.       </w:t>
      </w:r>
    </w:p>
    <w:p w:rsidR="00B61582" w:rsidRPr="00B61582" w:rsidRDefault="00B61582" w:rsidP="00B61582">
      <w:pPr>
        <w:spacing w:after="0" w:line="240" w:lineRule="auto"/>
        <w:rPr>
          <w:rFonts w:ascii="Times New Roman" w:eastAsia="Calibri" w:hAnsi="Times New Roman" w:cs="Times New Roman"/>
          <w:b/>
          <w:i/>
          <w:sz w:val="25"/>
          <w:szCs w:val="25"/>
          <w:lang w:eastAsia="ru-RU"/>
        </w:rPr>
      </w:pPr>
    </w:p>
    <w:p w:rsidR="00B61582" w:rsidRPr="00B61582" w:rsidRDefault="00B61582" w:rsidP="00B61582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B61582" w:rsidRPr="00B61582" w:rsidRDefault="00B61582" w:rsidP="00B61582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B61582" w:rsidRPr="00B61582" w:rsidRDefault="00B61582" w:rsidP="00B61582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B61582" w:rsidRPr="00B61582" w:rsidRDefault="00B61582" w:rsidP="00B61582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B61582" w:rsidRPr="00B61582" w:rsidRDefault="00B61582" w:rsidP="00B61582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B61582" w:rsidRPr="00B61582" w:rsidRDefault="00B61582" w:rsidP="00B61582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B61582" w:rsidRPr="00B61582" w:rsidRDefault="00B61582" w:rsidP="00B61582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B61582" w:rsidRPr="00B61582" w:rsidRDefault="00B61582" w:rsidP="00B61582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B61582" w:rsidRPr="00B61582" w:rsidRDefault="00B61582" w:rsidP="00B61582">
      <w:pPr>
        <w:spacing w:after="0" w:line="240" w:lineRule="auto"/>
        <w:rPr>
          <w:rFonts w:ascii="Times New Roman" w:eastAsia="Calibri" w:hAnsi="Times New Roman" w:cs="Times New Roman"/>
          <w:b/>
          <w:i/>
          <w:sz w:val="32"/>
          <w:szCs w:val="32"/>
          <w:lang w:eastAsia="ru-RU"/>
        </w:rPr>
      </w:pPr>
    </w:p>
    <w:p w:rsidR="00B61582" w:rsidRPr="00B61582" w:rsidRDefault="00B61582" w:rsidP="00B6158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  <w:lang w:eastAsia="ru-RU"/>
        </w:rPr>
      </w:pPr>
      <w:proofErr w:type="gramStart"/>
      <w:r w:rsidRPr="00B61582">
        <w:rPr>
          <w:rFonts w:ascii="Times New Roman" w:eastAsia="Calibri" w:hAnsi="Times New Roman" w:cs="Times New Roman"/>
          <w:sz w:val="32"/>
          <w:szCs w:val="32"/>
          <w:lang w:eastAsia="ru-RU"/>
        </w:rPr>
        <w:t>План  работы</w:t>
      </w:r>
      <w:proofErr w:type="gramEnd"/>
    </w:p>
    <w:p w:rsidR="00B61582" w:rsidRPr="00B61582" w:rsidRDefault="00B61582" w:rsidP="00B61582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B6158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школьного методического объединения </w:t>
      </w:r>
    </w:p>
    <w:p w:rsidR="00B61582" w:rsidRPr="00B61582" w:rsidRDefault="00B61582" w:rsidP="00B61582">
      <w:pPr>
        <w:spacing w:after="0" w:line="240" w:lineRule="auto"/>
        <w:jc w:val="center"/>
        <w:rPr>
          <w:rFonts w:ascii="Times New Roman" w:eastAsia="Calibri" w:hAnsi="Times New Roman" w:cs="Times New Roman"/>
          <w:color w:val="C00000"/>
          <w:sz w:val="32"/>
          <w:szCs w:val="32"/>
          <w:lang w:eastAsia="ru-RU"/>
        </w:rPr>
      </w:pPr>
      <w:r w:rsidRPr="00B6158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учителей </w:t>
      </w:r>
      <w:r w:rsidRPr="00B61582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технологии, ОБЖ, физической культуры, ИЗО, музыка.</w:t>
      </w:r>
    </w:p>
    <w:p w:rsidR="00B61582" w:rsidRPr="00B61582" w:rsidRDefault="00B61582" w:rsidP="00B61582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B61582">
        <w:rPr>
          <w:rFonts w:ascii="Times New Roman" w:eastAsia="Calibri" w:hAnsi="Times New Roman" w:cs="Times New Roman"/>
          <w:sz w:val="32"/>
          <w:szCs w:val="32"/>
          <w:lang w:eastAsia="ru-RU"/>
        </w:rPr>
        <w:t>Муниципального бюджетного общеобразовательного учреждения «</w:t>
      </w:r>
      <w:proofErr w:type="spellStart"/>
      <w:r w:rsidRPr="00B61582">
        <w:rPr>
          <w:rFonts w:ascii="Times New Roman" w:eastAsia="Calibri" w:hAnsi="Times New Roman" w:cs="Times New Roman"/>
          <w:sz w:val="32"/>
          <w:szCs w:val="32"/>
          <w:lang w:eastAsia="ru-RU"/>
        </w:rPr>
        <w:t>Шугуровская</w:t>
      </w:r>
      <w:proofErr w:type="spellEnd"/>
      <w:r w:rsidRPr="00B6158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средняя общеобразовательная школа </w:t>
      </w:r>
    </w:p>
    <w:p w:rsidR="00B61582" w:rsidRPr="00B61582" w:rsidRDefault="00B61582" w:rsidP="00B61582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B6158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 имени Валерия Павловича Чкалова» </w:t>
      </w:r>
    </w:p>
    <w:p w:rsidR="00B61582" w:rsidRPr="00B61582" w:rsidRDefault="00B61582" w:rsidP="00B61582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B6158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муниципального образования </w:t>
      </w:r>
    </w:p>
    <w:p w:rsidR="00B61582" w:rsidRPr="00B61582" w:rsidRDefault="00B61582" w:rsidP="00B6158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  <w:lang w:eastAsia="ru-RU"/>
        </w:rPr>
      </w:pPr>
      <w:r w:rsidRPr="00B61582">
        <w:rPr>
          <w:rFonts w:ascii="Times New Roman" w:eastAsia="Calibri" w:hAnsi="Times New Roman" w:cs="Times New Roman"/>
          <w:sz w:val="32"/>
          <w:szCs w:val="32"/>
          <w:lang w:eastAsia="ru-RU"/>
        </w:rPr>
        <w:t>«</w:t>
      </w:r>
      <w:proofErr w:type="spellStart"/>
      <w:r w:rsidRPr="00B61582">
        <w:rPr>
          <w:rFonts w:ascii="Times New Roman" w:eastAsia="Calibri" w:hAnsi="Times New Roman" w:cs="Times New Roman"/>
          <w:sz w:val="32"/>
          <w:szCs w:val="32"/>
          <w:lang w:eastAsia="ru-RU"/>
        </w:rPr>
        <w:t>Лениногорский</w:t>
      </w:r>
      <w:proofErr w:type="spellEnd"/>
      <w:r w:rsidRPr="00B6158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муниципальный район»</w:t>
      </w:r>
    </w:p>
    <w:p w:rsidR="00B61582" w:rsidRPr="00B61582" w:rsidRDefault="00B61582" w:rsidP="00B6158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  <w:lang w:eastAsia="ru-RU"/>
        </w:rPr>
      </w:pPr>
      <w:r w:rsidRPr="00B61582">
        <w:rPr>
          <w:rFonts w:ascii="Times New Roman" w:eastAsia="Calibri" w:hAnsi="Times New Roman" w:cs="Times New Roman"/>
          <w:sz w:val="32"/>
          <w:szCs w:val="32"/>
          <w:lang w:eastAsia="ru-RU"/>
        </w:rPr>
        <w:t>Республики Татарстан</w:t>
      </w:r>
    </w:p>
    <w:p w:rsidR="00B61582" w:rsidRPr="00B61582" w:rsidRDefault="00E8779A" w:rsidP="00B6158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  <w:lang w:eastAsia="ru-RU"/>
        </w:rPr>
      </w:pPr>
      <w:r>
        <w:rPr>
          <w:rFonts w:ascii="Times New Roman" w:eastAsia="Calibri" w:hAnsi="Times New Roman" w:cs="Times New Roman"/>
          <w:sz w:val="32"/>
          <w:szCs w:val="32"/>
          <w:lang w:eastAsia="ru-RU"/>
        </w:rPr>
        <w:t>на 2020-2021</w:t>
      </w:r>
      <w:r w:rsidR="00B61582" w:rsidRPr="00B6158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учебный год.</w:t>
      </w:r>
    </w:p>
    <w:p w:rsidR="00B61582" w:rsidRPr="00B61582" w:rsidRDefault="00B61582" w:rsidP="00B61582">
      <w:pPr>
        <w:spacing w:after="0" w:line="240" w:lineRule="auto"/>
        <w:rPr>
          <w:rFonts w:ascii="Times New Roman" w:eastAsia="Calibri" w:hAnsi="Times New Roman" w:cs="Times New Roman"/>
          <w:b/>
          <w:i/>
          <w:sz w:val="32"/>
          <w:szCs w:val="32"/>
          <w:lang w:eastAsia="ru-RU"/>
        </w:rPr>
      </w:pPr>
    </w:p>
    <w:p w:rsidR="00B61582" w:rsidRPr="00B61582" w:rsidRDefault="00B61582" w:rsidP="00B615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1582" w:rsidRPr="00B61582" w:rsidRDefault="00B61582" w:rsidP="00B615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61582" w:rsidRPr="00B61582" w:rsidRDefault="00B61582" w:rsidP="00B615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61582" w:rsidRPr="00B61582" w:rsidRDefault="00B61582" w:rsidP="00B615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61582" w:rsidRPr="00B61582" w:rsidRDefault="00B61582" w:rsidP="00B615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61582" w:rsidRPr="00B61582" w:rsidRDefault="00B61582" w:rsidP="00B6158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B61582" w:rsidRPr="00B61582" w:rsidRDefault="00B61582" w:rsidP="00B6158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B61582" w:rsidRPr="00B61582" w:rsidRDefault="00B61582" w:rsidP="00B6158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B61582" w:rsidRPr="00B61582" w:rsidRDefault="00B61582" w:rsidP="00B6158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B61582" w:rsidRPr="00B61582" w:rsidRDefault="00B61582" w:rsidP="00B6158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B61582" w:rsidRPr="00B61582" w:rsidRDefault="00B61582" w:rsidP="00B6158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B61582" w:rsidRPr="00B61582" w:rsidRDefault="00B61582" w:rsidP="00B6158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B61582" w:rsidRPr="00B61582" w:rsidRDefault="00B61582" w:rsidP="00B6158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B61582" w:rsidRPr="00B61582" w:rsidRDefault="00B61582" w:rsidP="00B61582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B61582" w:rsidRPr="00B61582" w:rsidRDefault="00B61582" w:rsidP="00B61582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Методическая тема школы:</w:t>
      </w:r>
    </w:p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«Развитие профессиональных компетентностей педагогов как фактор достижения современного качества образования и воспитания обучающихся в условиях реализации ФГОС».</w:t>
      </w:r>
    </w:p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работы по единой методической теме школы:</w:t>
      </w:r>
    </w:p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профессиональных компетентностей</w:t>
      </w:r>
      <w:r w:rsidRPr="00B615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B61582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педагогов как фактор эффективного образования и воспитания обучающихся в условиях успешной реализации ФГОС в школе.</w:t>
      </w:r>
    </w:p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задачи по реализации темы:</w:t>
      </w:r>
    </w:p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B615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    </w:t>
      </w:r>
      <w:r w:rsidRPr="00B6158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системы внутриучрежденческого контроля и мониторинга</w:t>
      </w:r>
    </w:p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sz w:val="24"/>
          <w:szCs w:val="24"/>
          <w:lang w:eastAsia="ru-RU"/>
        </w:rPr>
        <w:t>2.     Продолжение работы по внедрению в педагогическую практику современных методик и технологий,</w:t>
      </w:r>
      <w:r w:rsidRPr="00B615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B6158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обеспечивающих формирование УУД.</w:t>
      </w:r>
    </w:p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sz w:val="24"/>
          <w:szCs w:val="24"/>
          <w:lang w:eastAsia="ru-RU"/>
        </w:rPr>
        <w:t>3.     Создание условий для развития управленческих компетенций педагогов как средства повышения качества образования в условиях реализации ФГОС.</w:t>
      </w:r>
    </w:p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     Выявление, обобщение и диссеминация </w:t>
      </w:r>
      <w:proofErr w:type="gramStart"/>
      <w:r w:rsidRPr="00B615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положительного  педагогического</w:t>
      </w:r>
      <w:proofErr w:type="gramEnd"/>
      <w:r w:rsidRPr="00B61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опыта эффективного образования и воспитания обучающихся в условиях реализации ФГОС. </w:t>
      </w:r>
    </w:p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работы объединения учителей технологии, изобразительного искусства, ОБЖ, музыки, физической </w:t>
      </w:r>
      <w:proofErr w:type="gramStart"/>
      <w:r w:rsidRPr="00B615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культуры:  </w:t>
      </w:r>
      <w:r w:rsidRPr="00B615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Актуальные</w:t>
      </w:r>
      <w:proofErr w:type="gramEnd"/>
      <w:r w:rsidRPr="00B615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вопросы обучения предметов технологии, ОБЖ, физической культуры, ИЗО, музыка при реализации  ФГОС</w:t>
      </w:r>
    </w:p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B61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повышение профессиональной компетентности </w:t>
      </w:r>
      <w:proofErr w:type="gramStart"/>
      <w:r w:rsidRPr="00B6158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  через</w:t>
      </w:r>
      <w:proofErr w:type="gramEnd"/>
      <w:r w:rsidRPr="00B61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реализацию образовательных программ стандартов ФГОС.</w:t>
      </w:r>
    </w:p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Основные задачи:</w:t>
      </w:r>
    </w:p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1.Изучить требования к образовательным программам по учебным предметам стандартов ФГОС.</w:t>
      </w:r>
    </w:p>
    <w:p w:rsidR="00B61582" w:rsidRPr="00B61582" w:rsidRDefault="00B61582" w:rsidP="00B615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Подготовить методическое обеспечение учебных предметов в соответствии с требованиями стандартов ФГОС </w:t>
      </w:r>
    </w:p>
    <w:p w:rsidR="00B61582" w:rsidRPr="00B61582" w:rsidRDefault="00B61582" w:rsidP="00B615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sz w:val="24"/>
          <w:szCs w:val="24"/>
          <w:lang w:eastAsia="ru-RU"/>
        </w:rPr>
        <w:t>3. Использовать в образовательном процессе учебно-методических и дидактических материалов на основе новых информационных технологий.</w:t>
      </w:r>
    </w:p>
    <w:p w:rsidR="00B61582" w:rsidRPr="00B61582" w:rsidRDefault="00B61582" w:rsidP="00B615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sz w:val="24"/>
          <w:szCs w:val="24"/>
          <w:lang w:eastAsia="ru-RU"/>
        </w:rPr>
        <w:t>4. Организовать внеурочную деятельность школьников в условиях   ФГОС.</w:t>
      </w:r>
    </w:p>
    <w:p w:rsidR="00B61582" w:rsidRPr="00B61582" w:rsidRDefault="00B61582" w:rsidP="00B615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целями и задачами методическая работа осуществлялась по следующим </w:t>
      </w:r>
      <w:r w:rsidRPr="00B615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направлениям деятельности</w:t>
      </w:r>
      <w:r w:rsidRPr="00B61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B61582" w:rsidRPr="00B61582" w:rsidRDefault="00B61582" w:rsidP="00B61582">
      <w:pPr>
        <w:numPr>
          <w:ilvl w:val="0"/>
          <w:numId w:val="1"/>
        </w:numPr>
        <w:tabs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Тематические педагогические советы. </w:t>
      </w:r>
    </w:p>
    <w:p w:rsidR="00B61582" w:rsidRPr="00B61582" w:rsidRDefault="00B61582" w:rsidP="00B6158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Школьные методические объединения. </w:t>
      </w:r>
    </w:p>
    <w:p w:rsidR="00B61582" w:rsidRPr="00B61582" w:rsidRDefault="00B61582" w:rsidP="00B6158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по темам самообразования; </w:t>
      </w:r>
    </w:p>
    <w:p w:rsidR="00B61582" w:rsidRPr="00B61582" w:rsidRDefault="00B61582" w:rsidP="00B6158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по выявлению и обобщению педагогического опыта. </w:t>
      </w:r>
    </w:p>
    <w:p w:rsidR="00B61582" w:rsidRPr="00B61582" w:rsidRDefault="00B61582" w:rsidP="00B6158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Открытые уроки, их анализ. </w:t>
      </w:r>
    </w:p>
    <w:p w:rsidR="00B61582" w:rsidRPr="00B61582" w:rsidRDefault="00B61582" w:rsidP="00B6158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Предметные недели. </w:t>
      </w:r>
    </w:p>
    <w:p w:rsidR="00B61582" w:rsidRPr="00B61582" w:rsidRDefault="00B61582" w:rsidP="00B6158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и контроль курсовой подготовки учителей. </w:t>
      </w:r>
    </w:p>
    <w:p w:rsidR="00B61582" w:rsidRPr="00B61582" w:rsidRDefault="00B61582" w:rsidP="00B6158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Повышение квалификации, педагогического мастерства. </w:t>
      </w:r>
    </w:p>
    <w:p w:rsidR="00B61582" w:rsidRPr="00B61582" w:rsidRDefault="00B61582" w:rsidP="00B6158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Аттестация педагогических и руководящих работников. </w:t>
      </w:r>
    </w:p>
    <w:p w:rsidR="00B61582" w:rsidRPr="00B61582" w:rsidRDefault="00B61582" w:rsidP="00B6158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конкурсах и конференциях. </w:t>
      </w:r>
    </w:p>
    <w:p w:rsidR="00B61582" w:rsidRPr="00B61582" w:rsidRDefault="00B61582" w:rsidP="00B615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традиционные, но надежные формы организации методической работы. С их помощью осуществлялась реализация образовательных программ и базисного учебного плана школы, обновление содержания образования через использование актуальных педагогических технологий (личностно-ориентированные, </w:t>
      </w:r>
      <w:proofErr w:type="spellStart"/>
      <w:r w:rsidRPr="00B61582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здоровьесберегающие</w:t>
      </w:r>
      <w:proofErr w:type="spellEnd"/>
      <w:r w:rsidRPr="00B61582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информационные, развивающие).</w:t>
      </w:r>
    </w:p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6158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 xml:space="preserve"> Характеристика кадрового состава.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851"/>
        <w:gridCol w:w="992"/>
        <w:gridCol w:w="1842"/>
        <w:gridCol w:w="710"/>
        <w:gridCol w:w="2409"/>
        <w:gridCol w:w="1418"/>
      </w:tblGrid>
      <w:tr w:rsidR="00B61582" w:rsidRPr="00B61582" w:rsidTr="004177BE">
        <w:tc>
          <w:tcPr>
            <w:tcW w:w="1701" w:type="dxa"/>
          </w:tcPr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</w:t>
            </w:r>
          </w:p>
        </w:tc>
        <w:tc>
          <w:tcPr>
            <w:tcW w:w="851" w:type="dxa"/>
          </w:tcPr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Пред-мет</w:t>
            </w:r>
          </w:p>
        </w:tc>
        <w:tc>
          <w:tcPr>
            <w:tcW w:w="992" w:type="dxa"/>
          </w:tcPr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2" w:type="dxa"/>
          </w:tcPr>
          <w:p w:rsidR="00B61582" w:rsidRPr="00B61582" w:rsidRDefault="00B61582" w:rsidP="00B615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>Курсовая подготовка</w:t>
            </w:r>
          </w:p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>(Тема, год)</w:t>
            </w:r>
          </w:p>
        </w:tc>
        <w:tc>
          <w:tcPr>
            <w:tcW w:w="710" w:type="dxa"/>
          </w:tcPr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Стаж</w:t>
            </w:r>
          </w:p>
        </w:tc>
        <w:tc>
          <w:tcPr>
            <w:tcW w:w="2409" w:type="dxa"/>
          </w:tcPr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Тема самообразования</w:t>
            </w:r>
          </w:p>
        </w:tc>
        <w:tc>
          <w:tcPr>
            <w:tcW w:w="1418" w:type="dxa"/>
          </w:tcPr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Квалификационная категория, год присвоения</w:t>
            </w:r>
          </w:p>
        </w:tc>
      </w:tr>
      <w:tr w:rsidR="00B61582" w:rsidRPr="00B61582" w:rsidTr="004177BE">
        <w:tc>
          <w:tcPr>
            <w:tcW w:w="1701" w:type="dxa"/>
          </w:tcPr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Бадыкшанова</w:t>
            </w:r>
            <w:proofErr w:type="spellEnd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Альфия</w:t>
            </w:r>
            <w:proofErr w:type="spellEnd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Ильгизовна</w:t>
            </w:r>
            <w:proofErr w:type="spellEnd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Искусство </w:t>
            </w:r>
          </w:p>
        </w:tc>
        <w:tc>
          <w:tcPr>
            <w:tcW w:w="992" w:type="dxa"/>
          </w:tcPr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Среднее-специальное</w:t>
            </w:r>
          </w:p>
        </w:tc>
        <w:tc>
          <w:tcPr>
            <w:tcW w:w="1842" w:type="dxa"/>
          </w:tcPr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«Совершенствование методической подготовки учителя ИЗО в условиях реализации ФГОС и профессионального стандарта», 2016</w:t>
            </w:r>
          </w:p>
        </w:tc>
        <w:tc>
          <w:tcPr>
            <w:tcW w:w="710" w:type="dxa"/>
          </w:tcPr>
          <w:p w:rsidR="00B61582" w:rsidRPr="00B61582" w:rsidRDefault="00E8779A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Раскрытие индивидуальных особенностей обучающихся на уроках искусства как средство развития одарённости.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Первая, 2019</w:t>
            </w: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B61582" w:rsidRPr="00B61582" w:rsidTr="004177BE">
        <w:tc>
          <w:tcPr>
            <w:tcW w:w="1701" w:type="dxa"/>
          </w:tcPr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Бадыкшанов</w:t>
            </w:r>
            <w:proofErr w:type="spellEnd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Ильгиз</w:t>
            </w:r>
            <w:proofErr w:type="spellEnd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Ильясович</w:t>
            </w:r>
            <w:proofErr w:type="spellEnd"/>
          </w:p>
        </w:tc>
        <w:tc>
          <w:tcPr>
            <w:tcW w:w="851" w:type="dxa"/>
          </w:tcPr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992" w:type="dxa"/>
          </w:tcPr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Среднее-специальное</w:t>
            </w:r>
          </w:p>
        </w:tc>
        <w:tc>
          <w:tcPr>
            <w:tcW w:w="1842" w:type="dxa"/>
          </w:tcPr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урсы повышения квалификации для учителей музыки по теме «Современная система оценивания достижения планируемых результатов освоения образовательной программы по музыке на различных уровнях образования» 09.02.2017.</w:t>
            </w:r>
          </w:p>
        </w:tc>
        <w:tc>
          <w:tcPr>
            <w:tcW w:w="710" w:type="dxa"/>
          </w:tcPr>
          <w:p w:rsidR="00B61582" w:rsidRPr="00B61582" w:rsidRDefault="00E8779A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09" w:type="dxa"/>
          </w:tcPr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Раскрытие индивидуальных особенностей обучающихся на уроках музыки как средство развития одарённости.</w:t>
            </w:r>
          </w:p>
        </w:tc>
        <w:tc>
          <w:tcPr>
            <w:tcW w:w="1418" w:type="dxa"/>
          </w:tcPr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Первая, </w:t>
            </w:r>
          </w:p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</w:tc>
      </w:tr>
      <w:tr w:rsidR="00B61582" w:rsidRPr="00B61582" w:rsidTr="004177BE">
        <w:tc>
          <w:tcPr>
            <w:tcW w:w="1701" w:type="dxa"/>
          </w:tcPr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Калимуллин</w:t>
            </w:r>
            <w:proofErr w:type="spellEnd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Ильгиз</w:t>
            </w:r>
            <w:proofErr w:type="spellEnd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Асхатович</w:t>
            </w:r>
            <w:proofErr w:type="spellEnd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Физкультура ОБЖ</w:t>
            </w:r>
          </w:p>
        </w:tc>
        <w:tc>
          <w:tcPr>
            <w:tcW w:w="992" w:type="dxa"/>
          </w:tcPr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Среднее-специальное</w:t>
            </w:r>
          </w:p>
        </w:tc>
        <w:tc>
          <w:tcPr>
            <w:tcW w:w="1842" w:type="dxa"/>
          </w:tcPr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«Современный урок по физической культуре и ОБЖ в условиях ФГОС», 2015</w:t>
            </w:r>
          </w:p>
        </w:tc>
        <w:tc>
          <w:tcPr>
            <w:tcW w:w="710" w:type="dxa"/>
          </w:tcPr>
          <w:p w:rsidR="00B61582" w:rsidRPr="00B61582" w:rsidRDefault="00E8779A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409" w:type="dxa"/>
          </w:tcPr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Современный процесс физического воспитания школьников в условиях </w:t>
            </w:r>
            <w:r w:rsidRPr="00B61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ФГОС</w:t>
            </w:r>
          </w:p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Первая, </w:t>
            </w:r>
          </w:p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</w:tc>
      </w:tr>
      <w:tr w:rsidR="00B61582" w:rsidRPr="00B61582" w:rsidTr="004177BE">
        <w:tc>
          <w:tcPr>
            <w:tcW w:w="1701" w:type="dxa"/>
          </w:tcPr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Фасыхова</w:t>
            </w:r>
            <w:proofErr w:type="spellEnd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Гульнара </w:t>
            </w:r>
            <w:proofErr w:type="spellStart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Нурисламовна</w:t>
            </w:r>
            <w:proofErr w:type="spellEnd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992" w:type="dxa"/>
          </w:tcPr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Высшее </w:t>
            </w:r>
          </w:p>
        </w:tc>
        <w:tc>
          <w:tcPr>
            <w:tcW w:w="1842" w:type="dxa"/>
          </w:tcPr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«Практика организации процесса обучения предмету "Технология" в контексте достижения </w:t>
            </w: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результатов и требований федерального государственного образовательного стандарта основного общего образования», 2016 год</w:t>
            </w:r>
          </w:p>
        </w:tc>
        <w:tc>
          <w:tcPr>
            <w:tcW w:w="710" w:type="dxa"/>
          </w:tcPr>
          <w:p w:rsidR="00B61582" w:rsidRPr="00B61582" w:rsidRDefault="00E8779A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2409" w:type="dxa"/>
          </w:tcPr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творческих проектов как средство для развития познавательной активности учащихся</w:t>
            </w:r>
          </w:p>
        </w:tc>
        <w:tc>
          <w:tcPr>
            <w:tcW w:w="1418" w:type="dxa"/>
          </w:tcPr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Первая, </w:t>
            </w:r>
          </w:p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B61582" w:rsidRPr="00B61582" w:rsidTr="004177BE">
        <w:tc>
          <w:tcPr>
            <w:tcW w:w="1701" w:type="dxa"/>
          </w:tcPr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Хамадиева</w:t>
            </w:r>
            <w:proofErr w:type="spellEnd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Лилия </w:t>
            </w:r>
            <w:proofErr w:type="spellStart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Ильдаровна</w:t>
            </w:r>
            <w:proofErr w:type="spellEnd"/>
          </w:p>
        </w:tc>
        <w:tc>
          <w:tcPr>
            <w:tcW w:w="851" w:type="dxa"/>
          </w:tcPr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992" w:type="dxa"/>
          </w:tcPr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Средне-специальное</w:t>
            </w:r>
          </w:p>
        </w:tc>
        <w:tc>
          <w:tcPr>
            <w:tcW w:w="1842" w:type="dxa"/>
          </w:tcPr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0" w:type="dxa"/>
          </w:tcPr>
          <w:p w:rsidR="00B61582" w:rsidRPr="00B61582" w:rsidRDefault="00E8779A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</w:tcPr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Осознанная подготовка учащихся к выбору будущей профессии в рамках реализации ФГОС</w:t>
            </w:r>
          </w:p>
        </w:tc>
        <w:tc>
          <w:tcPr>
            <w:tcW w:w="1418" w:type="dxa"/>
          </w:tcPr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61582" w:rsidRPr="00B61582" w:rsidTr="004177BE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582" w:rsidRPr="00B61582" w:rsidRDefault="00B61582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Гиматдинов</w:t>
            </w:r>
            <w:proofErr w:type="spellEnd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Рамиль</w:t>
            </w:r>
            <w:proofErr w:type="spellEnd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Анварович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582" w:rsidRPr="00B61582" w:rsidRDefault="00B61582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</w:t>
            </w:r>
            <w:proofErr w:type="spellEnd"/>
          </w:p>
          <w:p w:rsidR="00B61582" w:rsidRPr="00B61582" w:rsidRDefault="00B61582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</w:t>
            </w:r>
          </w:p>
          <w:p w:rsidR="00B61582" w:rsidRPr="00B61582" w:rsidRDefault="00B61582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582" w:rsidRPr="00B61582" w:rsidRDefault="00B61582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582" w:rsidRPr="00B61582" w:rsidRDefault="00B61582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«Совершенствование профессионализма педагога учебного предмета «Физическая культура» с учетом требований ФГОС и особых образовательных потребностей»,  2017 г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582" w:rsidRPr="00B61582" w:rsidRDefault="00E8779A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582" w:rsidRPr="00B61582" w:rsidRDefault="00B61582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Духовное и физическое развитие личности на уроках физкультуры и внеурочной деятельности»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582" w:rsidRPr="00B61582" w:rsidRDefault="00B61582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Первая, </w:t>
            </w:r>
          </w:p>
          <w:p w:rsidR="00B61582" w:rsidRPr="00B61582" w:rsidRDefault="00B61582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г.</w:t>
            </w:r>
          </w:p>
        </w:tc>
      </w:tr>
      <w:tr w:rsidR="00861923" w:rsidRPr="00B61582" w:rsidTr="004177BE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1923" w:rsidRPr="00B61582" w:rsidRDefault="00861923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Халимов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Ильдар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Ильшатович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923" w:rsidRPr="00861923" w:rsidRDefault="00861923" w:rsidP="008619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1923" w:rsidRPr="00B61582" w:rsidRDefault="00861923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923" w:rsidRPr="00B61582" w:rsidRDefault="00752B56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1923" w:rsidRDefault="00E8779A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1923" w:rsidRPr="00B61582" w:rsidRDefault="00D652C5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и п</w:t>
            </w:r>
            <w:r w:rsidR="00853B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одвижные игры на уроках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физической культуры как средство развития социальной компетенции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23" w:rsidRPr="00B61582" w:rsidRDefault="00861923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779A" w:rsidRPr="00B61582" w:rsidTr="004177BE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79A" w:rsidRPr="00B50AC1" w:rsidRDefault="00E8779A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0AC1">
              <w:rPr>
                <w:rFonts w:ascii="Times New Roman" w:hAnsi="Times New Roman" w:cs="Times New Roman"/>
              </w:rPr>
              <w:t xml:space="preserve">Шамсутдинов </w:t>
            </w:r>
            <w:proofErr w:type="spellStart"/>
            <w:r w:rsidRPr="00B50AC1">
              <w:rPr>
                <w:rFonts w:ascii="Times New Roman" w:hAnsi="Times New Roman" w:cs="Times New Roman"/>
              </w:rPr>
              <w:t>Ришат</w:t>
            </w:r>
            <w:proofErr w:type="spellEnd"/>
            <w:r w:rsidRPr="00B50A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50AC1">
              <w:rPr>
                <w:rFonts w:ascii="Times New Roman" w:hAnsi="Times New Roman" w:cs="Times New Roman"/>
              </w:rPr>
              <w:t>Ильдарович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79A" w:rsidRDefault="00B50AC1" w:rsidP="008619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79A" w:rsidRDefault="00517A24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техническое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79A" w:rsidRDefault="00B50AC1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79A" w:rsidRDefault="00B50AC1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79A" w:rsidRDefault="00D652C5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79A" w:rsidRPr="00B61582" w:rsidRDefault="00E8779A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61582" w:rsidRPr="00B61582" w:rsidRDefault="00B61582" w:rsidP="00B615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</w:t>
      </w:r>
    </w:p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Направления деятельности ШМО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3260"/>
        <w:gridCol w:w="4642"/>
      </w:tblGrid>
      <w:tr w:rsidR="00B61582" w:rsidRPr="00B61582" w:rsidTr="004177BE">
        <w:tc>
          <w:tcPr>
            <w:tcW w:w="534" w:type="dxa"/>
          </w:tcPr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1417" w:type="dxa"/>
          </w:tcPr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>Направления</w:t>
            </w:r>
          </w:p>
        </w:tc>
        <w:tc>
          <w:tcPr>
            <w:tcW w:w="3260" w:type="dxa"/>
          </w:tcPr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4642" w:type="dxa"/>
          </w:tcPr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</w:tr>
      <w:tr w:rsidR="00B61582" w:rsidRPr="00B61582" w:rsidTr="004177BE">
        <w:tc>
          <w:tcPr>
            <w:tcW w:w="534" w:type="dxa"/>
          </w:tcPr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7" w:type="dxa"/>
          </w:tcPr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Учебно- воспитательная </w:t>
            </w:r>
            <w:r w:rsidRPr="00B615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</w:t>
            </w:r>
          </w:p>
        </w:tc>
        <w:tc>
          <w:tcPr>
            <w:tcW w:w="3260" w:type="dxa"/>
          </w:tcPr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 проводить все виды учебных занятий по предметам ШМО для различных форм обучения, </w:t>
            </w:r>
            <w:r w:rsidRPr="00B615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предусмотренных учебными планами и программами;</w:t>
            </w:r>
          </w:p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• проводить внеурочную деятельность, элективные курсы, проектную деятельность; </w:t>
            </w:r>
          </w:p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• планировать прохождение учебных программ и курсов; </w:t>
            </w:r>
          </w:p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• проводить проверки знаний учащихся; </w:t>
            </w:r>
          </w:p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>• руководить исследовательской и проектной работой по предмету.</w:t>
            </w:r>
          </w:p>
        </w:tc>
        <w:tc>
          <w:tcPr>
            <w:tcW w:w="4642" w:type="dxa"/>
          </w:tcPr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 проведение уроков, внеурочной деятельности, элективных курсов и т.п.; </w:t>
            </w:r>
          </w:p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• проведение предметных олимпиад, конкурсов, конференций и т.п.; </w:t>
            </w:r>
          </w:p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 проведение внеклассных мероприятий по предмету; </w:t>
            </w:r>
          </w:p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• обсуждение результатов промежуточного и итогового контроля по предметам ШМО; </w:t>
            </w:r>
          </w:p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• обсуждение открытых, </w:t>
            </w:r>
            <w:proofErr w:type="spellStart"/>
            <w:r w:rsidRPr="00B61582">
              <w:rPr>
                <w:rFonts w:ascii="Times New Roman" w:hAnsi="Times New Roman" w:cs="Times New Roman"/>
                <w:sz w:val="24"/>
                <w:szCs w:val="24"/>
              </w:rPr>
              <w:t>взаимопосещенных</w:t>
            </w:r>
            <w:proofErr w:type="spellEnd"/>
            <w:r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 уроков и внеклассных мероприятий по предмету; </w:t>
            </w:r>
          </w:p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>• участие в комиссии по проверке олимпиадных работ</w:t>
            </w:r>
          </w:p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>• руководство выполнением проектных и исследовательских работ учащимися.</w:t>
            </w:r>
          </w:p>
        </w:tc>
      </w:tr>
      <w:tr w:rsidR="00B61582" w:rsidRPr="00B61582" w:rsidTr="004177BE">
        <w:tc>
          <w:tcPr>
            <w:tcW w:w="534" w:type="dxa"/>
          </w:tcPr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417" w:type="dxa"/>
          </w:tcPr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>Учебно- методическая деятельность</w:t>
            </w:r>
          </w:p>
        </w:tc>
        <w:tc>
          <w:tcPr>
            <w:tcW w:w="3260" w:type="dxa"/>
          </w:tcPr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>• совершенствовать качество обучения</w:t>
            </w:r>
          </w:p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• повышать профессиональный уровень; </w:t>
            </w:r>
          </w:p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• осуществлять разработку и совершенствование методических и дидактических материалов к занятиям, в том числе с применением ИКТ; </w:t>
            </w:r>
          </w:p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>• совершенствовать учебно-лабораторную базу кабинетов и средства повышения наглядности обучения занятиям, раздаточного материала;</w:t>
            </w:r>
          </w:p>
        </w:tc>
        <w:tc>
          <w:tcPr>
            <w:tcW w:w="4642" w:type="dxa"/>
          </w:tcPr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• подготовка методических материалов для учащихся; </w:t>
            </w:r>
          </w:p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• составление рабочих программ; </w:t>
            </w:r>
          </w:p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• переработка и корректировка ранее подготовленных материалов к занятиям; </w:t>
            </w:r>
          </w:p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• дистанционное обучения; </w:t>
            </w:r>
          </w:p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• работы, связанные с применением ИКТ технологий; </w:t>
            </w:r>
          </w:p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• разработка дидактических материалов, тематических тестов для занятий; </w:t>
            </w:r>
          </w:p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• создание банка с материалами открытых занятий и внеклассных мероприятий по предмету. </w:t>
            </w:r>
          </w:p>
        </w:tc>
      </w:tr>
      <w:tr w:rsidR="00B61582" w:rsidRPr="00B61582" w:rsidTr="004177BE">
        <w:tc>
          <w:tcPr>
            <w:tcW w:w="534" w:type="dxa"/>
          </w:tcPr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17" w:type="dxa"/>
          </w:tcPr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>Организационно-методическая деятельность</w:t>
            </w:r>
          </w:p>
        </w:tc>
        <w:tc>
          <w:tcPr>
            <w:tcW w:w="3260" w:type="dxa"/>
          </w:tcPr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• участвовать в работе системы государственно-общественного управления ОО; </w:t>
            </w:r>
          </w:p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• организовывать выполнение плана работы ШМО на учебный год; </w:t>
            </w:r>
          </w:p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• организовывать повышение профессионального мастерства учителей </w:t>
            </w:r>
          </w:p>
        </w:tc>
        <w:tc>
          <w:tcPr>
            <w:tcW w:w="4642" w:type="dxa"/>
          </w:tcPr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• участие в мероприятиях различного уровня; </w:t>
            </w:r>
          </w:p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• работа в системе управления школой; </w:t>
            </w:r>
          </w:p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• работа в ШМО; </w:t>
            </w:r>
          </w:p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• участие в работе советов школы; </w:t>
            </w:r>
          </w:p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• беседы с родителями, учащимися, представителями организаций; </w:t>
            </w:r>
          </w:p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• работа в школьной аттестационной комиссии; </w:t>
            </w:r>
          </w:p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• подготовка и проведение предметных олимпиад, конкурсов, конференций и т.п.; </w:t>
            </w:r>
          </w:p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• составление и оформление документации ШМО; </w:t>
            </w:r>
          </w:p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• прогнозирование, планирование и организация повышения квалификации и профессиональной переподготовки; </w:t>
            </w:r>
          </w:p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• подготовка и проведение конференций, педагогических чтений, семинаров, творческих мастерских, мастер- классов и т.п.; </w:t>
            </w:r>
          </w:p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• выдвижение на конкурсы профессионального педагогического </w:t>
            </w:r>
            <w:r w:rsidRPr="00B615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мастерства учителей ШМО и организация их подготовки; </w:t>
            </w:r>
          </w:p>
        </w:tc>
      </w:tr>
      <w:tr w:rsidR="00B61582" w:rsidRPr="00B61582" w:rsidTr="004177BE">
        <w:tc>
          <w:tcPr>
            <w:tcW w:w="534" w:type="dxa"/>
          </w:tcPr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417" w:type="dxa"/>
          </w:tcPr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>Информационно-аналитическая деятельность</w:t>
            </w:r>
          </w:p>
        </w:tc>
        <w:tc>
          <w:tcPr>
            <w:tcW w:w="3260" w:type="dxa"/>
          </w:tcPr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• анализировать результаты образовательной деятельности по предмету; </w:t>
            </w:r>
          </w:p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>• своевременно информировать учителей ШМО о новых нормативных документах и изменениях в образовательном процессе;</w:t>
            </w:r>
          </w:p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>• представлять для ШМО сведения о ходе учебного процесса и реализации ФГОС.</w:t>
            </w:r>
          </w:p>
        </w:tc>
        <w:tc>
          <w:tcPr>
            <w:tcW w:w="4642" w:type="dxa"/>
          </w:tcPr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• создание базы данных о количественном и качественном составе педагогических работников ШМО; </w:t>
            </w:r>
          </w:p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• обработка результатов мониторинга профессиональных и информационных потребностей учителей; </w:t>
            </w:r>
          </w:p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• корректировка плана мероприятий для устранения недостатков в работе ШМО; </w:t>
            </w:r>
          </w:p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• определение адресов педагогического опыта учителей для проведения семинаров-практикумов и других мероприятий; </w:t>
            </w:r>
          </w:p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• обработка и анализ результатов конкурсов, интеллектуального марафона, предметных олимпиад, проектной и исследовательской деятельности учащихся; </w:t>
            </w:r>
          </w:p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• ознакомление педагогических работников с новинками педагогической, психологической, методической и научно- популярной литературы; </w:t>
            </w:r>
          </w:p>
        </w:tc>
      </w:tr>
      <w:tr w:rsidR="00B61582" w:rsidRPr="00B61582" w:rsidTr="004177BE">
        <w:tc>
          <w:tcPr>
            <w:tcW w:w="534" w:type="dxa"/>
          </w:tcPr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417" w:type="dxa"/>
          </w:tcPr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>Консультационная деятельность</w:t>
            </w:r>
          </w:p>
        </w:tc>
        <w:tc>
          <w:tcPr>
            <w:tcW w:w="3260" w:type="dxa"/>
          </w:tcPr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>• оказывать всестороннюю помощь сотрудникам ШМО, родителям и учащимся</w:t>
            </w:r>
          </w:p>
        </w:tc>
        <w:tc>
          <w:tcPr>
            <w:tcW w:w="4642" w:type="dxa"/>
          </w:tcPr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• проведение тематических и индивидуальных консультаций для учителей, молодых специалистов и вновь пришедших учителей по всем вопросам учебной, методической, воспитательной деятельности по предмету; </w:t>
            </w:r>
          </w:p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• проведение консультаций для учащихся, родителей вопросам образовательной деятельности по предмету; </w:t>
            </w:r>
          </w:p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• проведение тематических и индивидуальных консультаций по предмету в период подготовки к аттестации учащихся; </w:t>
            </w:r>
          </w:p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• сопровождение учителей в период аттестации. </w:t>
            </w:r>
          </w:p>
        </w:tc>
      </w:tr>
      <w:tr w:rsidR="00B61582" w:rsidRPr="00B61582" w:rsidTr="004177BE">
        <w:tc>
          <w:tcPr>
            <w:tcW w:w="534" w:type="dxa"/>
          </w:tcPr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417" w:type="dxa"/>
          </w:tcPr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>Экспертно-диагностическая деятельность</w:t>
            </w:r>
          </w:p>
        </w:tc>
        <w:tc>
          <w:tcPr>
            <w:tcW w:w="3260" w:type="dxa"/>
          </w:tcPr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• проводить диагностику развития ключевых компетентностей учащихся по предмету; </w:t>
            </w:r>
          </w:p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• устанавливать соответствие предъявляемых для экспертизы материалов требованиям нормативных документов; </w:t>
            </w:r>
          </w:p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>• участвовать в работе жюри различных конкурсов (ученических, профессиональных).</w:t>
            </w:r>
          </w:p>
        </w:tc>
        <w:tc>
          <w:tcPr>
            <w:tcW w:w="4642" w:type="dxa"/>
          </w:tcPr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• организация и проведение диагностики качества знаний по предмету в системе; </w:t>
            </w:r>
          </w:p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• организация и проведение экспертизы деятельности педагогических работников в период аттестации; </w:t>
            </w:r>
          </w:p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• участие в экспертных комиссиях; </w:t>
            </w:r>
          </w:p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• организация и проведение экспертизы проектных и исследовательских работ учащихся, поданных для участия в конкурсах; </w:t>
            </w:r>
          </w:p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• участие в работе жюри профессиональных конкурсов </w:t>
            </w:r>
          </w:p>
        </w:tc>
      </w:tr>
      <w:tr w:rsidR="00B61582" w:rsidRPr="00B61582" w:rsidTr="004177BE">
        <w:tc>
          <w:tcPr>
            <w:tcW w:w="534" w:type="dxa"/>
          </w:tcPr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417" w:type="dxa"/>
          </w:tcPr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>Редакционно-</w:t>
            </w:r>
            <w:r w:rsidRPr="00B615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издательская деятельность</w:t>
            </w:r>
          </w:p>
        </w:tc>
        <w:tc>
          <w:tcPr>
            <w:tcW w:w="3260" w:type="dxa"/>
          </w:tcPr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 пропагандировать опыт работы учителей ШМО по </w:t>
            </w:r>
            <w:r w:rsidRPr="00B615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всем вопросам образовательной деятельности по предмету.</w:t>
            </w:r>
          </w:p>
        </w:tc>
        <w:tc>
          <w:tcPr>
            <w:tcW w:w="4642" w:type="dxa"/>
          </w:tcPr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 подбор и подготовка материалов к публикации; </w:t>
            </w:r>
          </w:p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 подбор и подготовка методических рекомендаций и дидактических материалов.</w:t>
            </w:r>
          </w:p>
        </w:tc>
      </w:tr>
      <w:tr w:rsidR="00B61582" w:rsidRPr="00B61582" w:rsidTr="004177BE">
        <w:tc>
          <w:tcPr>
            <w:tcW w:w="534" w:type="dxa"/>
          </w:tcPr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1417" w:type="dxa"/>
          </w:tcPr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>Экспериментально-</w:t>
            </w:r>
            <w:proofErr w:type="spellStart"/>
            <w:r w:rsidRPr="00B61582">
              <w:rPr>
                <w:rFonts w:ascii="Times New Roman" w:hAnsi="Times New Roman" w:cs="Times New Roman"/>
                <w:sz w:val="24"/>
                <w:szCs w:val="24"/>
              </w:rPr>
              <w:t>инновациионная</w:t>
            </w:r>
            <w:proofErr w:type="spellEnd"/>
            <w:r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</w:t>
            </w:r>
          </w:p>
        </w:tc>
        <w:tc>
          <w:tcPr>
            <w:tcW w:w="3260" w:type="dxa"/>
          </w:tcPr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• участвовать в проведении педагогических экспериментов по внедрению новых программ, УМК и технологий обучения; </w:t>
            </w:r>
          </w:p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>• разрабатывать и апробировать новые формы, средства и методы обучения и воспитания,</w:t>
            </w:r>
          </w:p>
        </w:tc>
        <w:tc>
          <w:tcPr>
            <w:tcW w:w="4642" w:type="dxa"/>
          </w:tcPr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• информирование учителей ШМО об инновационных процессах в образовательной системе </w:t>
            </w:r>
          </w:p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• проведение мероприятий, направленных на распространение результатов опытно-экспериментальной и инновационной деятельности учителей ШМО. </w:t>
            </w:r>
          </w:p>
        </w:tc>
      </w:tr>
      <w:tr w:rsidR="00B61582" w:rsidRPr="00B61582" w:rsidTr="004177BE">
        <w:tc>
          <w:tcPr>
            <w:tcW w:w="534" w:type="dxa"/>
          </w:tcPr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417" w:type="dxa"/>
          </w:tcPr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>Научно- методическая деятельность</w:t>
            </w:r>
          </w:p>
        </w:tc>
        <w:tc>
          <w:tcPr>
            <w:tcW w:w="3260" w:type="dxa"/>
          </w:tcPr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>• участвовать в научно-исследовательской деятельности школы, района, республики</w:t>
            </w:r>
          </w:p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• руководить проектно- исследовательской деятельностью учащихся </w:t>
            </w:r>
          </w:p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>• подготовка публикаций и научных статей в журналы и сборники;</w:t>
            </w:r>
          </w:p>
        </w:tc>
        <w:tc>
          <w:tcPr>
            <w:tcW w:w="4642" w:type="dxa"/>
          </w:tcPr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• участие и проведение научных конференций, семинаров, круглых столов, </w:t>
            </w:r>
            <w:proofErr w:type="spellStart"/>
            <w:r w:rsidRPr="00B61582">
              <w:rPr>
                <w:rFonts w:ascii="Times New Roman" w:hAnsi="Times New Roman" w:cs="Times New Roman"/>
                <w:sz w:val="24"/>
                <w:szCs w:val="24"/>
              </w:rPr>
              <w:t>вебинаров</w:t>
            </w:r>
            <w:proofErr w:type="spellEnd"/>
            <w:r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, подготовка докладов; </w:t>
            </w:r>
          </w:p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>• обзор научной литературы по различным направлениям образовательной деятельности</w:t>
            </w:r>
          </w:p>
        </w:tc>
      </w:tr>
    </w:tbl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</w:rPr>
      </w:pPr>
    </w:p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График </w:t>
      </w:r>
      <w:proofErr w:type="gramStart"/>
      <w:r w:rsidRPr="00B615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прохождения  аттестации</w:t>
      </w:r>
      <w:proofErr w:type="gramEnd"/>
      <w:r w:rsidRPr="00B615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учителями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2019-2024</w:t>
      </w:r>
      <w:r w:rsidRPr="00B615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учебные годы</w:t>
      </w:r>
    </w:p>
    <w:tbl>
      <w:tblPr>
        <w:tblpPr w:leftFromText="180" w:rightFromText="180" w:vertAnchor="text" w:tblpX="74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827"/>
        <w:gridCol w:w="2693"/>
        <w:gridCol w:w="2518"/>
      </w:tblGrid>
      <w:tr w:rsidR="00B61582" w:rsidRPr="00B61582" w:rsidTr="004177BE">
        <w:tc>
          <w:tcPr>
            <w:tcW w:w="709" w:type="dxa"/>
          </w:tcPr>
          <w:p w:rsidR="00B61582" w:rsidRPr="00B61582" w:rsidRDefault="00B61582" w:rsidP="00B61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27" w:type="dxa"/>
          </w:tcPr>
          <w:p w:rsidR="00B61582" w:rsidRPr="00B61582" w:rsidRDefault="00B61582" w:rsidP="00B61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1582" w:rsidRPr="00B61582" w:rsidRDefault="00B61582" w:rsidP="00B61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педагога</w:t>
            </w:r>
          </w:p>
        </w:tc>
        <w:tc>
          <w:tcPr>
            <w:tcW w:w="2693" w:type="dxa"/>
          </w:tcPr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аттестации, присвоенная  категория</w:t>
            </w:r>
          </w:p>
        </w:tc>
        <w:tc>
          <w:tcPr>
            <w:tcW w:w="2518" w:type="dxa"/>
          </w:tcPr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 предстоящей аттестации </w:t>
            </w:r>
          </w:p>
        </w:tc>
      </w:tr>
      <w:tr w:rsidR="00B61582" w:rsidRPr="00B61582" w:rsidTr="004177BE">
        <w:tc>
          <w:tcPr>
            <w:tcW w:w="709" w:type="dxa"/>
          </w:tcPr>
          <w:p w:rsidR="00B61582" w:rsidRPr="00B61582" w:rsidRDefault="00B61582" w:rsidP="00B6158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Бадыкшанова</w:t>
            </w:r>
            <w:proofErr w:type="spellEnd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Альфия</w:t>
            </w:r>
            <w:proofErr w:type="spellEnd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Ильгизовна</w:t>
            </w:r>
            <w:proofErr w:type="spellEnd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Высшая, 2019</w:t>
            </w: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октябрь</w:t>
            </w:r>
          </w:p>
        </w:tc>
      </w:tr>
      <w:tr w:rsidR="00B61582" w:rsidRPr="00B61582" w:rsidTr="004177BE">
        <w:tc>
          <w:tcPr>
            <w:tcW w:w="709" w:type="dxa"/>
          </w:tcPr>
          <w:p w:rsidR="00B61582" w:rsidRPr="00B61582" w:rsidRDefault="00B61582" w:rsidP="00B6158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Бадыкшанов</w:t>
            </w:r>
            <w:proofErr w:type="spellEnd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Ильгиз</w:t>
            </w:r>
            <w:proofErr w:type="spellEnd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Ильясович</w:t>
            </w:r>
            <w:proofErr w:type="spellEnd"/>
          </w:p>
        </w:tc>
        <w:tc>
          <w:tcPr>
            <w:tcW w:w="2693" w:type="dxa"/>
          </w:tcPr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Первая, 2018 г.</w:t>
            </w:r>
          </w:p>
        </w:tc>
        <w:tc>
          <w:tcPr>
            <w:tcW w:w="2518" w:type="dxa"/>
          </w:tcPr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2023, октябрь</w:t>
            </w:r>
          </w:p>
        </w:tc>
      </w:tr>
      <w:tr w:rsidR="00B61582" w:rsidRPr="00B61582" w:rsidTr="004177BE">
        <w:tc>
          <w:tcPr>
            <w:tcW w:w="709" w:type="dxa"/>
          </w:tcPr>
          <w:p w:rsidR="00B61582" w:rsidRPr="00B61582" w:rsidRDefault="00B61582" w:rsidP="00B6158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Калимуллин</w:t>
            </w:r>
            <w:proofErr w:type="spellEnd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Ильгиз</w:t>
            </w:r>
            <w:proofErr w:type="spellEnd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Асхатович</w:t>
            </w:r>
            <w:proofErr w:type="spellEnd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</w:tcPr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Первая, 2018 г.</w:t>
            </w:r>
          </w:p>
        </w:tc>
        <w:tc>
          <w:tcPr>
            <w:tcW w:w="2518" w:type="dxa"/>
          </w:tcPr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2023, октябрь</w:t>
            </w:r>
          </w:p>
        </w:tc>
      </w:tr>
      <w:tr w:rsidR="00B61582" w:rsidRPr="00B61582" w:rsidTr="004177BE">
        <w:tc>
          <w:tcPr>
            <w:tcW w:w="709" w:type="dxa"/>
          </w:tcPr>
          <w:p w:rsidR="00B61582" w:rsidRPr="00B61582" w:rsidRDefault="00B61582" w:rsidP="00B6158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Фасыхова</w:t>
            </w:r>
            <w:proofErr w:type="spellEnd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Гульнара </w:t>
            </w:r>
            <w:proofErr w:type="spellStart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Нурисламовна</w:t>
            </w:r>
            <w:proofErr w:type="spellEnd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</w:tcPr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Первая, 2019</w:t>
            </w: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518" w:type="dxa"/>
          </w:tcPr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октябрь</w:t>
            </w:r>
          </w:p>
        </w:tc>
      </w:tr>
      <w:tr w:rsidR="00B61582" w:rsidRPr="00B61582" w:rsidTr="004177BE">
        <w:tc>
          <w:tcPr>
            <w:tcW w:w="709" w:type="dxa"/>
          </w:tcPr>
          <w:p w:rsidR="00B61582" w:rsidRPr="00B61582" w:rsidRDefault="00B61582" w:rsidP="00B6158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Хамадиева</w:t>
            </w:r>
            <w:proofErr w:type="spellEnd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Лилия </w:t>
            </w:r>
            <w:proofErr w:type="spellStart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Ильдаровна</w:t>
            </w:r>
            <w:proofErr w:type="spellEnd"/>
          </w:p>
        </w:tc>
        <w:tc>
          <w:tcPr>
            <w:tcW w:w="2693" w:type="dxa"/>
          </w:tcPr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18" w:type="dxa"/>
          </w:tcPr>
          <w:p w:rsidR="00B61582" w:rsidRPr="00B61582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2019, октябрь</w:t>
            </w:r>
          </w:p>
        </w:tc>
      </w:tr>
      <w:tr w:rsidR="00B61582" w:rsidRPr="00B61582" w:rsidTr="004177BE">
        <w:tc>
          <w:tcPr>
            <w:tcW w:w="709" w:type="dxa"/>
          </w:tcPr>
          <w:p w:rsidR="00B61582" w:rsidRPr="00B61582" w:rsidRDefault="00B61582" w:rsidP="00B6158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582" w:rsidRPr="00B61582" w:rsidRDefault="00B61582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Гиматдинов</w:t>
            </w:r>
            <w:proofErr w:type="spellEnd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Рамиль</w:t>
            </w:r>
            <w:proofErr w:type="spellEnd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Анварович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582" w:rsidRPr="00B61582" w:rsidRDefault="00B61582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Первая, 2016 г.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582" w:rsidRPr="00B61582" w:rsidRDefault="00B61582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2021, октябрь</w:t>
            </w:r>
          </w:p>
        </w:tc>
      </w:tr>
      <w:tr w:rsidR="00517A24" w:rsidRPr="00B61582" w:rsidTr="004177BE">
        <w:tc>
          <w:tcPr>
            <w:tcW w:w="709" w:type="dxa"/>
          </w:tcPr>
          <w:p w:rsidR="00517A24" w:rsidRPr="00B61582" w:rsidRDefault="00517A24" w:rsidP="00B6158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7A24" w:rsidRPr="00B61582" w:rsidRDefault="005B4AB2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Халимов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Ильдар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Ильшатович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7A24" w:rsidRPr="00B61582" w:rsidRDefault="00517A24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7A24" w:rsidRPr="00B61582" w:rsidRDefault="005B4AB2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2021, октябрь</w:t>
            </w:r>
          </w:p>
        </w:tc>
      </w:tr>
      <w:tr w:rsidR="005B4AB2" w:rsidRPr="00B61582" w:rsidTr="004177BE">
        <w:tc>
          <w:tcPr>
            <w:tcW w:w="709" w:type="dxa"/>
          </w:tcPr>
          <w:p w:rsidR="005B4AB2" w:rsidRPr="00B61582" w:rsidRDefault="005B4AB2" w:rsidP="00B6158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4AB2" w:rsidRDefault="005B4AB2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Шамсутдинов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Ришат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Ильдарович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4AB2" w:rsidRDefault="005B4AB2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4AB2" w:rsidRDefault="005B4AB2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  <w:r w:rsidR="00017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</w:tr>
    </w:tbl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</w:rPr>
      </w:pPr>
    </w:p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</w:rPr>
      </w:pPr>
      <w:r w:rsidRPr="00B61582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</w:rPr>
        <w:t>План</w:t>
      </w:r>
      <w:r w:rsidRPr="00B61582">
        <w:rPr>
          <w:rFonts w:ascii="Times New Roman" w:eastAsia="Times New Roman" w:hAnsi="Times New Roman" w:cs="Times New Roman"/>
          <w:color w:val="000009"/>
          <w:sz w:val="24"/>
          <w:szCs w:val="24"/>
        </w:rPr>
        <w:t xml:space="preserve"> </w:t>
      </w:r>
      <w:r w:rsidRPr="00B61582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</w:rPr>
        <w:t>р</w:t>
      </w:r>
      <w:r w:rsidRPr="00B61582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</w:rPr>
        <w:t>аб</w:t>
      </w:r>
      <w:r w:rsidRPr="00B61582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</w:rPr>
        <w:t>о</w:t>
      </w:r>
      <w:r w:rsidRPr="00B61582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</w:rPr>
        <w:t>т</w:t>
      </w:r>
      <w:r w:rsidRPr="00B61582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</w:rPr>
        <w:t>ы методического объединения</w:t>
      </w:r>
    </w:p>
    <w:tbl>
      <w:tblPr>
        <w:tblStyle w:val="10"/>
        <w:tblW w:w="9923" w:type="dxa"/>
        <w:tblInd w:w="-34" w:type="dxa"/>
        <w:tblLook w:val="04A0" w:firstRow="1" w:lastRow="0" w:firstColumn="1" w:lastColumn="0" w:noHBand="0" w:noVBand="1"/>
      </w:tblPr>
      <w:tblGrid>
        <w:gridCol w:w="1418"/>
        <w:gridCol w:w="8505"/>
      </w:tblGrid>
      <w:tr w:rsidR="00B61582" w:rsidRPr="00B61582" w:rsidTr="004177BE">
        <w:tc>
          <w:tcPr>
            <w:tcW w:w="1418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b/>
                <w:bCs/>
                <w:color w:val="000009"/>
                <w:sz w:val="24"/>
                <w:szCs w:val="24"/>
              </w:rPr>
            </w:pPr>
            <w:r w:rsidRPr="00B61582">
              <w:rPr>
                <w:rFonts w:ascii="Times New Roman" w:eastAsia="Times New Roman" w:hAnsi="Times New Roman" w:cs="Times New Roman"/>
                <w:b/>
                <w:bCs/>
                <w:color w:val="000009"/>
                <w:sz w:val="24"/>
                <w:szCs w:val="24"/>
              </w:rPr>
              <w:t>М</w:t>
            </w:r>
            <w:r w:rsidRPr="00B61582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-1"/>
                <w:sz w:val="24"/>
                <w:szCs w:val="24"/>
              </w:rPr>
              <w:t>ес</w:t>
            </w:r>
            <w:r w:rsidRPr="00B61582">
              <w:rPr>
                <w:rFonts w:ascii="Times New Roman" w:eastAsia="Times New Roman" w:hAnsi="Times New Roman" w:cs="Times New Roman"/>
                <w:b/>
                <w:bCs/>
                <w:color w:val="000009"/>
                <w:sz w:val="24"/>
                <w:szCs w:val="24"/>
              </w:rPr>
              <w:t>яц</w:t>
            </w:r>
          </w:p>
        </w:tc>
        <w:tc>
          <w:tcPr>
            <w:tcW w:w="8505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b/>
                <w:bCs/>
                <w:color w:val="000009"/>
                <w:sz w:val="24"/>
                <w:szCs w:val="24"/>
              </w:rPr>
            </w:pPr>
            <w:r w:rsidRPr="00B61582">
              <w:rPr>
                <w:rFonts w:ascii="Times New Roman" w:eastAsia="Times New Roman" w:hAnsi="Times New Roman" w:cs="Times New Roman"/>
                <w:b/>
                <w:bCs/>
                <w:color w:val="000009"/>
                <w:sz w:val="24"/>
                <w:szCs w:val="24"/>
              </w:rPr>
              <w:t>М</w:t>
            </w:r>
            <w:r w:rsidRPr="00B61582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-1"/>
                <w:sz w:val="24"/>
                <w:szCs w:val="24"/>
              </w:rPr>
              <w:t>е</w:t>
            </w:r>
            <w:r w:rsidRPr="00B61582">
              <w:rPr>
                <w:rFonts w:ascii="Times New Roman" w:eastAsia="Times New Roman" w:hAnsi="Times New Roman" w:cs="Times New Roman"/>
                <w:b/>
                <w:bCs/>
                <w:color w:val="000009"/>
                <w:sz w:val="24"/>
                <w:szCs w:val="24"/>
              </w:rPr>
              <w:t>роп</w:t>
            </w:r>
            <w:r w:rsidRPr="00B61582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1"/>
                <w:sz w:val="24"/>
                <w:szCs w:val="24"/>
              </w:rPr>
              <w:t>р</w:t>
            </w:r>
            <w:r w:rsidRPr="00B61582">
              <w:rPr>
                <w:rFonts w:ascii="Times New Roman" w:eastAsia="Times New Roman" w:hAnsi="Times New Roman" w:cs="Times New Roman"/>
                <w:b/>
                <w:bCs/>
                <w:color w:val="000009"/>
                <w:sz w:val="24"/>
                <w:szCs w:val="24"/>
              </w:rPr>
              <w:t>и</w:t>
            </w:r>
            <w:r w:rsidRPr="00B61582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-1"/>
                <w:sz w:val="24"/>
                <w:szCs w:val="24"/>
              </w:rPr>
              <w:t>я</w:t>
            </w:r>
            <w:r w:rsidRPr="00B61582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1"/>
                <w:sz w:val="24"/>
                <w:szCs w:val="24"/>
              </w:rPr>
              <w:t>т</w:t>
            </w:r>
            <w:r w:rsidRPr="00B61582">
              <w:rPr>
                <w:rFonts w:ascii="Times New Roman" w:eastAsia="Times New Roman" w:hAnsi="Times New Roman" w:cs="Times New Roman"/>
                <w:b/>
                <w:bCs/>
                <w:color w:val="000009"/>
                <w:sz w:val="24"/>
                <w:szCs w:val="24"/>
              </w:rPr>
              <w:t>ия</w:t>
            </w:r>
          </w:p>
        </w:tc>
      </w:tr>
      <w:tr w:rsidR="00B61582" w:rsidRPr="00B61582" w:rsidTr="004177BE">
        <w:tc>
          <w:tcPr>
            <w:tcW w:w="1418" w:type="dxa"/>
            <w:vMerge w:val="restart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b/>
                <w:bCs/>
                <w:color w:val="000009"/>
                <w:sz w:val="24"/>
                <w:szCs w:val="24"/>
              </w:rPr>
            </w:pPr>
            <w:r w:rsidRPr="00B61582">
              <w:rPr>
                <w:rFonts w:ascii="Times New Roman" w:eastAsia="Times New Roman" w:hAnsi="Times New Roman" w:cs="Times New Roman"/>
                <w:bCs/>
                <w:color w:val="000009"/>
                <w:sz w:val="24"/>
                <w:szCs w:val="24"/>
              </w:rPr>
              <w:t>Август</w:t>
            </w:r>
            <w:r w:rsidRPr="00B61582">
              <w:rPr>
                <w:rFonts w:ascii="Times New Roman" w:eastAsia="Times New Roman" w:hAnsi="Times New Roman" w:cs="Times New Roman"/>
                <w:b/>
                <w:bCs/>
                <w:color w:val="000009"/>
                <w:sz w:val="24"/>
                <w:szCs w:val="24"/>
              </w:rPr>
              <w:t xml:space="preserve"> </w:t>
            </w:r>
          </w:p>
        </w:tc>
        <w:tc>
          <w:tcPr>
            <w:tcW w:w="8505" w:type="dxa"/>
          </w:tcPr>
          <w:p w:rsidR="00B61582" w:rsidRPr="00B61582" w:rsidRDefault="00AF5090" w:rsidP="00B6158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Заседание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ШМО</w:t>
            </w:r>
            <w:r w:rsidRPr="00AF5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«Организация</w:t>
            </w:r>
            <w:proofErr w:type="spellEnd"/>
            <w:r w:rsidRPr="00AF5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</w:t>
            </w:r>
            <w:r w:rsidR="00017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азовательного процесса в 2020-2021 г</w:t>
            </w:r>
            <w:r w:rsidRPr="00AF5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</w:tr>
      <w:tr w:rsidR="00B61582" w:rsidRPr="00B61582" w:rsidTr="004177BE">
        <w:tc>
          <w:tcPr>
            <w:tcW w:w="1418" w:type="dxa"/>
            <w:vMerge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b/>
                <w:bCs/>
                <w:color w:val="000009"/>
                <w:sz w:val="24"/>
                <w:szCs w:val="24"/>
              </w:rPr>
            </w:pPr>
          </w:p>
        </w:tc>
        <w:tc>
          <w:tcPr>
            <w:tcW w:w="8505" w:type="dxa"/>
          </w:tcPr>
          <w:p w:rsidR="00B61582" w:rsidRPr="00B61582" w:rsidRDefault="00B61582" w:rsidP="00B6158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</w:t>
            </w:r>
            <w:r w:rsidR="007A2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рждение плана работы ШМО на 2020-2021</w:t>
            </w:r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уч. год.</w:t>
            </w:r>
          </w:p>
        </w:tc>
      </w:tr>
      <w:tr w:rsidR="00B61582" w:rsidRPr="00B61582" w:rsidTr="004177BE">
        <w:tc>
          <w:tcPr>
            <w:tcW w:w="1418" w:type="dxa"/>
            <w:vMerge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b/>
                <w:bCs/>
                <w:color w:val="000009"/>
                <w:sz w:val="24"/>
                <w:szCs w:val="24"/>
              </w:rPr>
            </w:pPr>
          </w:p>
        </w:tc>
        <w:tc>
          <w:tcPr>
            <w:tcW w:w="8505" w:type="dxa"/>
          </w:tcPr>
          <w:p w:rsidR="00B61582" w:rsidRPr="00B61582" w:rsidRDefault="007A2BB7" w:rsidP="00B6158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и принятие </w:t>
            </w:r>
            <w:proofErr w:type="gramStart"/>
            <w:r w:rsidR="00B61582"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рабочих </w:t>
            </w:r>
            <w:r w:rsidR="00B61582" w:rsidRPr="00B61582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программ</w:t>
            </w:r>
            <w:proofErr w:type="gramEnd"/>
            <w:r w:rsidR="00B61582" w:rsidRPr="00B61582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по предметам, внеурочной деяте</w:t>
            </w:r>
            <w:r w:rsidR="00EF4EB9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льности</w:t>
            </w:r>
            <w:r w:rsidR="00B61582" w:rsidRPr="00B61582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.</w:t>
            </w:r>
            <w:r w:rsidR="00B61582" w:rsidRPr="00B615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61582" w:rsidRPr="00B61582" w:rsidTr="004177BE">
        <w:tc>
          <w:tcPr>
            <w:tcW w:w="1418" w:type="dxa"/>
            <w:vMerge w:val="restart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8505" w:type="dxa"/>
          </w:tcPr>
          <w:p w:rsidR="00B61582" w:rsidRPr="00B61582" w:rsidRDefault="00B61582" w:rsidP="00B6158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одаренными и способными учащимися в урочное и внеурочное время</w:t>
            </w:r>
          </w:p>
        </w:tc>
      </w:tr>
      <w:tr w:rsidR="00B61582" w:rsidRPr="00B61582" w:rsidTr="004177BE">
        <w:tc>
          <w:tcPr>
            <w:tcW w:w="1418" w:type="dxa"/>
            <w:vMerge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61582" w:rsidRPr="00B61582" w:rsidRDefault="00B61582" w:rsidP="00B6158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</w:t>
            </w:r>
            <w:proofErr w:type="gramStart"/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школьных олимпиад</w:t>
            </w:r>
            <w:proofErr w:type="gramEnd"/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предметам.  Обсуждение результатов школьных олимпиад.</w:t>
            </w:r>
          </w:p>
        </w:tc>
      </w:tr>
      <w:tr w:rsidR="00B61582" w:rsidRPr="00B61582" w:rsidTr="004177BE">
        <w:tc>
          <w:tcPr>
            <w:tcW w:w="1418" w:type="dxa"/>
            <w:vMerge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Методическая помощь молодым специалистам.</w:t>
            </w:r>
          </w:p>
        </w:tc>
      </w:tr>
      <w:tr w:rsidR="00B61582" w:rsidRPr="00B61582" w:rsidTr="004177BE">
        <w:tc>
          <w:tcPr>
            <w:tcW w:w="1418" w:type="dxa"/>
            <w:vMerge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работы по сдаче учащимися ГТО</w:t>
            </w:r>
          </w:p>
        </w:tc>
      </w:tr>
      <w:tr w:rsidR="00B61582" w:rsidRPr="00B61582" w:rsidTr="004177BE">
        <w:tc>
          <w:tcPr>
            <w:tcW w:w="1418" w:type="dxa"/>
            <w:vMerge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Проведение предметных кружков</w:t>
            </w:r>
          </w:p>
        </w:tc>
      </w:tr>
      <w:tr w:rsidR="00B61582" w:rsidRPr="00B61582" w:rsidTr="004177BE">
        <w:tc>
          <w:tcPr>
            <w:tcW w:w="1418" w:type="dxa"/>
            <w:vMerge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6158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Взаимопосещение</w:t>
            </w:r>
            <w:proofErr w:type="spellEnd"/>
            <w:r w:rsidRPr="00B6158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уроков</w:t>
            </w:r>
          </w:p>
        </w:tc>
      </w:tr>
      <w:tr w:rsidR="00B61582" w:rsidRPr="00B61582" w:rsidTr="004177BE">
        <w:tc>
          <w:tcPr>
            <w:tcW w:w="1418" w:type="dxa"/>
            <w:vMerge w:val="restart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lastRenderedPageBreak/>
              <w:t>О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ктябрь</w:t>
            </w:r>
          </w:p>
        </w:tc>
        <w:tc>
          <w:tcPr>
            <w:tcW w:w="8505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Орг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н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из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ац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я работы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 xml:space="preserve"> 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-6"/>
                <w:sz w:val="24"/>
                <w:szCs w:val="24"/>
              </w:rPr>
              <w:t>у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чи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теля по 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т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м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 с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ам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ообр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зован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я.</w:t>
            </w:r>
          </w:p>
        </w:tc>
      </w:tr>
      <w:tr w:rsidR="00B61582" w:rsidRPr="00B61582" w:rsidTr="004177BE">
        <w:tc>
          <w:tcPr>
            <w:tcW w:w="1418" w:type="dxa"/>
            <w:vMerge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61582" w:rsidRPr="00B61582" w:rsidRDefault="00B61582" w:rsidP="00B6158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Работа с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 xml:space="preserve"> 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од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н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ыми дет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ь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ми по подго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т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овке к муниципальным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 xml:space="preserve"> 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ол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мп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ад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ам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, соревнованиям, конкурсам.</w:t>
            </w:r>
          </w:p>
        </w:tc>
      </w:tr>
      <w:tr w:rsidR="00B61582" w:rsidRPr="00B61582" w:rsidTr="004177BE">
        <w:tc>
          <w:tcPr>
            <w:tcW w:w="1418" w:type="dxa"/>
            <w:vMerge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 конкурсах  районных мероприятиях по технологии и изобразительному искусству, ОБЖ</w:t>
            </w:r>
          </w:p>
        </w:tc>
      </w:tr>
      <w:tr w:rsidR="00B61582" w:rsidRPr="00B61582" w:rsidTr="004177BE">
        <w:tc>
          <w:tcPr>
            <w:tcW w:w="1418" w:type="dxa"/>
            <w:vMerge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61582" w:rsidRPr="00B61582" w:rsidRDefault="00B61582" w:rsidP="00B6158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школьных олимпиад. Обсуждение результатов олимпиады.</w:t>
            </w:r>
          </w:p>
        </w:tc>
      </w:tr>
      <w:tr w:rsidR="00B61582" w:rsidRPr="00B61582" w:rsidTr="004177BE">
        <w:tc>
          <w:tcPr>
            <w:tcW w:w="1418" w:type="dxa"/>
            <w:vMerge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61582" w:rsidRPr="00B61582" w:rsidRDefault="00B61582" w:rsidP="00B6158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Консультации при подготовке учащихся  к муниципальным олимпиадам , конкурсам, соревнованиям</w:t>
            </w:r>
          </w:p>
        </w:tc>
      </w:tr>
      <w:tr w:rsidR="00B61582" w:rsidRPr="00B61582" w:rsidTr="004177BE">
        <w:tc>
          <w:tcPr>
            <w:tcW w:w="1418" w:type="dxa"/>
            <w:vMerge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Уч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ас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т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е 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-4"/>
                <w:sz w:val="24"/>
                <w:szCs w:val="24"/>
              </w:rPr>
              <w:t>у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ч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ит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ел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й в с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ем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и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ар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х.</w:t>
            </w:r>
          </w:p>
        </w:tc>
      </w:tr>
      <w:tr w:rsidR="00B61582" w:rsidRPr="00B61582" w:rsidTr="004177BE">
        <w:tc>
          <w:tcPr>
            <w:tcW w:w="1418" w:type="dxa"/>
            <w:vMerge w:val="restart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Н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оябрь</w:t>
            </w:r>
          </w:p>
        </w:tc>
        <w:tc>
          <w:tcPr>
            <w:tcW w:w="8505" w:type="dxa"/>
          </w:tcPr>
          <w:p w:rsidR="00AF5090" w:rsidRPr="00AF5090" w:rsidRDefault="00B61582" w:rsidP="00AF50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B615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асе</w:t>
            </w:r>
            <w:r w:rsidRPr="00B6158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</w:t>
            </w: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</w:rPr>
              <w:t>ан</w:t>
            </w:r>
            <w:r w:rsidRPr="00B6158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6158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6158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B615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6158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</w:rPr>
              <w:t>ел</w:t>
            </w:r>
            <w:r w:rsidRPr="00B615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</w:rPr>
              <w:t>й Ш</w:t>
            </w:r>
            <w:r w:rsidRPr="00B61582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М</w:t>
            </w: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</w:rPr>
              <w:t>О по теме</w:t>
            </w:r>
            <w:r w:rsidR="00EF4E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F4EB9">
              <w:rPr>
                <w:rFonts w:ascii="Times New Roman" w:eastAsia="Times New Roman" w:hAnsi="Times New Roman" w:cs="Times New Roman"/>
                <w:sz w:val="24"/>
                <w:szCs w:val="24"/>
              </w:rPr>
              <w:t>« Пути</w:t>
            </w:r>
            <w:proofErr w:type="gramEnd"/>
            <w:r w:rsidR="00EF4E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способы мотивации в эффективности учебно- воспитательного процесса</w:t>
            </w:r>
            <w:r w:rsidR="00AF5090" w:rsidRPr="00AF5090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="00AF5090" w:rsidRPr="00AF5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61582" w:rsidRPr="00B61582" w:rsidRDefault="00B61582" w:rsidP="00AF5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6158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</w:rPr>
              <w:t>оги</w:t>
            </w:r>
            <w:r w:rsidRPr="00B6158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работы за 1 </w:t>
            </w:r>
            <w:r w:rsidRPr="00B615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че</w:t>
            </w:r>
            <w:r w:rsidRPr="00B6158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</w:t>
            </w: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</w:rPr>
              <w:t>верт</w:t>
            </w:r>
            <w:r w:rsidRPr="00B61582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ь</w:t>
            </w: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61582" w:rsidRPr="00B61582" w:rsidTr="004177BE">
        <w:tc>
          <w:tcPr>
            <w:tcW w:w="1418" w:type="dxa"/>
            <w:vMerge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Уч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ас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т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е в муниципальном 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2"/>
                <w:sz w:val="24"/>
                <w:szCs w:val="24"/>
              </w:rPr>
              <w:t>т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у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ре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 xml:space="preserve"> 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олим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п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иады.</w:t>
            </w:r>
          </w:p>
        </w:tc>
      </w:tr>
      <w:tr w:rsidR="00B61582" w:rsidRPr="00B61582" w:rsidTr="004177BE">
        <w:tc>
          <w:tcPr>
            <w:tcW w:w="1418" w:type="dxa"/>
            <w:vMerge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6158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Взаимопосещение</w:t>
            </w:r>
            <w:proofErr w:type="spellEnd"/>
            <w:r w:rsidRPr="00B6158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уроков с целью наблюдения за совершенствованием педагогического мастерства учителей и обмена опытом.</w:t>
            </w:r>
          </w:p>
        </w:tc>
      </w:tr>
      <w:tr w:rsidR="00B61582" w:rsidRPr="00B61582" w:rsidTr="004177BE">
        <w:tc>
          <w:tcPr>
            <w:tcW w:w="1418" w:type="dxa"/>
            <w:vMerge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Публикации в периодической печати</w:t>
            </w:r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B6158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Работа по теме самообразования</w:t>
            </w:r>
          </w:p>
        </w:tc>
      </w:tr>
      <w:tr w:rsidR="00B61582" w:rsidRPr="00B61582" w:rsidTr="004177BE">
        <w:tc>
          <w:tcPr>
            <w:tcW w:w="1418" w:type="dxa"/>
            <w:vMerge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61582" w:rsidRPr="00B61582" w:rsidRDefault="00B61582" w:rsidP="00B6158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работе муниципальных МО, семинарах.</w:t>
            </w:r>
          </w:p>
        </w:tc>
      </w:tr>
      <w:tr w:rsidR="00B61582" w:rsidRPr="00B61582" w:rsidTr="004177BE">
        <w:tc>
          <w:tcPr>
            <w:tcW w:w="1418" w:type="dxa"/>
            <w:vMerge w:val="restart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Де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к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абрь</w:t>
            </w:r>
          </w:p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Обсуждение результатов  муниципальных этапов Всероссийских олимпиад.</w:t>
            </w:r>
          </w:p>
        </w:tc>
      </w:tr>
      <w:tr w:rsidR="00B61582" w:rsidRPr="00B61582" w:rsidTr="004177BE">
        <w:tc>
          <w:tcPr>
            <w:tcW w:w="1418" w:type="dxa"/>
            <w:vMerge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61582" w:rsidRPr="00B61582" w:rsidRDefault="00B61582" w:rsidP="00B6158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Взаимопосещение</w:t>
            </w:r>
            <w:proofErr w:type="spellEnd"/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уроков молодых специалистов  с последующим обсуждением результатов и оказания методической помощи.</w:t>
            </w:r>
          </w:p>
        </w:tc>
      </w:tr>
      <w:tr w:rsidR="00B61582" w:rsidRPr="00B61582" w:rsidTr="004177BE">
        <w:tc>
          <w:tcPr>
            <w:tcW w:w="1418" w:type="dxa"/>
            <w:vMerge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Анализ результатов за 1 полугодие</w:t>
            </w:r>
          </w:p>
        </w:tc>
      </w:tr>
      <w:tr w:rsidR="00B61582" w:rsidRPr="00B61582" w:rsidTr="004177BE">
        <w:tc>
          <w:tcPr>
            <w:tcW w:w="1418" w:type="dxa"/>
            <w:vMerge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61582" w:rsidRPr="00B61582" w:rsidRDefault="00B61582" w:rsidP="00B6158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>Контроль и анализ своевременного прохождения  программного материала по технологии, ИЗО, ОБЖ, Физкультуре</w:t>
            </w:r>
          </w:p>
        </w:tc>
      </w:tr>
      <w:tr w:rsidR="00B61582" w:rsidRPr="00B61582" w:rsidTr="004177BE">
        <w:tc>
          <w:tcPr>
            <w:tcW w:w="1418" w:type="dxa"/>
            <w:vMerge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61582" w:rsidRPr="00B61582" w:rsidRDefault="00B61582" w:rsidP="00B6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>Обсуждение на ШМО  наиболее важных вопросов и  проблем содержания и методики обучения, повышения эффективности и качества образовательного процесса.</w:t>
            </w:r>
          </w:p>
        </w:tc>
      </w:tr>
      <w:tr w:rsidR="00B61582" w:rsidRPr="00B61582" w:rsidTr="004177BE">
        <w:tc>
          <w:tcPr>
            <w:tcW w:w="1418" w:type="dxa"/>
            <w:vMerge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Проведение групповой и индивидуальной работы по подготовке учащихся к конкурсам, соревнованиям</w:t>
            </w:r>
          </w:p>
        </w:tc>
      </w:tr>
      <w:tr w:rsidR="00B61582" w:rsidRPr="00B61582" w:rsidTr="004177BE">
        <w:tc>
          <w:tcPr>
            <w:tcW w:w="1418" w:type="dxa"/>
            <w:vMerge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форм подготовки к соревнованиям, конкурсам</w:t>
            </w:r>
          </w:p>
        </w:tc>
      </w:tr>
      <w:tr w:rsidR="00B61582" w:rsidRPr="00B61582" w:rsidTr="004177BE">
        <w:tc>
          <w:tcPr>
            <w:tcW w:w="1418" w:type="dxa"/>
            <w:vMerge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Представление педагогами наработанного материала по теме самообразования</w:t>
            </w:r>
          </w:p>
        </w:tc>
      </w:tr>
      <w:tr w:rsidR="00B61582" w:rsidRPr="00B61582" w:rsidTr="004177BE">
        <w:tc>
          <w:tcPr>
            <w:tcW w:w="1418" w:type="dxa"/>
            <w:vMerge w:val="restart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Ян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>в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арь</w:t>
            </w:r>
          </w:p>
        </w:tc>
        <w:tc>
          <w:tcPr>
            <w:tcW w:w="8505" w:type="dxa"/>
          </w:tcPr>
          <w:p w:rsidR="00B61582" w:rsidRPr="00B61582" w:rsidRDefault="00B61582" w:rsidP="00AF50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B615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асе</w:t>
            </w:r>
            <w:r w:rsidRPr="00B6158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</w:t>
            </w: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</w:rPr>
              <w:t>ан</w:t>
            </w:r>
            <w:r w:rsidRPr="00B6158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6158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6158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B615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6158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</w:rPr>
              <w:t>ел</w:t>
            </w:r>
            <w:r w:rsidRPr="00B615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</w:t>
            </w:r>
            <w:r w:rsidRPr="00B61582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Ш</w:t>
            </w: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</w:rPr>
              <w:t>МО</w:t>
            </w:r>
            <w:r w:rsidRPr="00B6158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D652C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круглый стол </w:t>
            </w:r>
            <w:r w:rsidRPr="00B6158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</w:rPr>
              <w:t>о теме</w:t>
            </w:r>
            <w:r w:rsidR="00E271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E2710F" w:rsidRPr="00D652C5">
              <w:rPr>
                <w:rFonts w:ascii="Times New Roman" w:hAnsi="Times New Roman" w:cs="Times New Roman"/>
                <w:sz w:val="24"/>
                <w:szCs w:val="24"/>
              </w:rPr>
              <w:t xml:space="preserve">« </w:t>
            </w:r>
            <w:r w:rsidR="00D652C5" w:rsidRPr="00D652C5">
              <w:rPr>
                <w:rFonts w:ascii="Times New Roman" w:hAnsi="Times New Roman" w:cs="Times New Roman"/>
                <w:sz w:val="24"/>
                <w:szCs w:val="24"/>
              </w:rPr>
              <w:t>Вклад</w:t>
            </w:r>
            <w:proofErr w:type="gramEnd"/>
            <w:r w:rsidR="00D652C5" w:rsidRPr="00D652C5">
              <w:rPr>
                <w:rFonts w:ascii="Times New Roman" w:hAnsi="Times New Roman" w:cs="Times New Roman"/>
                <w:sz w:val="24"/>
                <w:szCs w:val="24"/>
              </w:rPr>
              <w:t xml:space="preserve"> в будущее –промежуточные результаты работы над проектом</w:t>
            </w:r>
            <w:r w:rsidR="00AF5090" w:rsidRPr="00AF509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AF5090" w:rsidRPr="00AF5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r w:rsidRPr="00B6158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</w:rPr>
              <w:t>оги</w:t>
            </w:r>
            <w:r w:rsidRPr="00B6158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Pr="00B6158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6158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л</w:t>
            </w:r>
            <w:r w:rsidRPr="00B6158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  <w:r w:rsidRPr="00B6158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</w:rPr>
              <w:t>я 201</w:t>
            </w:r>
            <w:r w:rsidR="00E20EE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9</w:t>
            </w:r>
            <w:r w:rsidR="00E20EE2">
              <w:rPr>
                <w:rFonts w:ascii="Times New Roman" w:eastAsia="Times New Roman" w:hAnsi="Times New Roman" w:cs="Times New Roman"/>
                <w:sz w:val="24"/>
                <w:szCs w:val="24"/>
              </w:rPr>
              <w:t>-2020</w:t>
            </w: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B61582" w:rsidRPr="00B61582" w:rsidTr="004177BE">
        <w:tc>
          <w:tcPr>
            <w:tcW w:w="1418" w:type="dxa"/>
            <w:vMerge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61582" w:rsidRPr="00B61582" w:rsidRDefault="00B61582" w:rsidP="00B6158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Взаимопосещение</w:t>
            </w:r>
            <w:proofErr w:type="spellEnd"/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уроков с последующим обсуждением результатов.</w:t>
            </w:r>
          </w:p>
        </w:tc>
      </w:tr>
      <w:tr w:rsidR="00B61582" w:rsidRPr="00B61582" w:rsidTr="004177BE">
        <w:tc>
          <w:tcPr>
            <w:tcW w:w="1418" w:type="dxa"/>
            <w:vMerge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Работа с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слабомотивированными</w:t>
            </w:r>
            <w:proofErr w:type="spellEnd"/>
            <w:r w:rsidRPr="00B61582">
              <w:rPr>
                <w:rFonts w:ascii="Times New Roman" w:eastAsia="Times New Roman" w:hAnsi="Times New Roman" w:cs="Times New Roman"/>
                <w:color w:val="000009"/>
                <w:spacing w:val="2"/>
                <w:sz w:val="24"/>
                <w:szCs w:val="24"/>
              </w:rPr>
              <w:t xml:space="preserve"> 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-4"/>
                <w:sz w:val="24"/>
                <w:szCs w:val="24"/>
              </w:rPr>
              <w:t>у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чащ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мися, мотивац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онная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 xml:space="preserve"> 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-4"/>
                <w:sz w:val="24"/>
                <w:szCs w:val="24"/>
              </w:rPr>
              <w:t>у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че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б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ая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 xml:space="preserve"> 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деятель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ость.</w:t>
            </w:r>
          </w:p>
        </w:tc>
      </w:tr>
      <w:tr w:rsidR="00B61582" w:rsidRPr="00B61582" w:rsidTr="004177BE">
        <w:tc>
          <w:tcPr>
            <w:tcW w:w="1418" w:type="dxa"/>
            <w:vMerge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Уч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ас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т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 в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59"/>
                <w:sz w:val="24"/>
                <w:szCs w:val="24"/>
              </w:rPr>
              <w:t xml:space="preserve"> 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школ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ьн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ой 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>н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а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-4"/>
                <w:sz w:val="24"/>
                <w:szCs w:val="24"/>
              </w:rPr>
              <w:t>у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ч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н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5"/>
                <w:sz w:val="24"/>
                <w:szCs w:val="24"/>
              </w:rPr>
              <w:t>о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-прак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ти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ч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ес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кой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 xml:space="preserve"> 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ко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фере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>н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ц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и </w:t>
            </w:r>
          </w:p>
        </w:tc>
      </w:tr>
      <w:tr w:rsidR="00B61582" w:rsidRPr="00B61582" w:rsidTr="004177BE">
        <w:tc>
          <w:tcPr>
            <w:tcW w:w="1418" w:type="dxa"/>
            <w:vMerge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Подготовка и 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п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вле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че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н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 xml:space="preserve"> 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-3"/>
                <w:sz w:val="24"/>
                <w:szCs w:val="24"/>
              </w:rPr>
              <w:t>у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ча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щи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2"/>
                <w:sz w:val="24"/>
                <w:szCs w:val="24"/>
              </w:rPr>
              <w:t>х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ся к провед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н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ю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 xml:space="preserve"> п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редм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>е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т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>о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й 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едели по ОБЖ и физической культуре.</w:t>
            </w:r>
          </w:p>
        </w:tc>
      </w:tr>
      <w:tr w:rsidR="00B61582" w:rsidRPr="00B61582" w:rsidTr="004177BE">
        <w:trPr>
          <w:trHeight w:val="275"/>
        </w:trPr>
        <w:tc>
          <w:tcPr>
            <w:tcW w:w="1418" w:type="dxa"/>
            <w:vMerge w:val="restart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Проведение предметной недели по ОБЖ и физической культуре.</w:t>
            </w:r>
          </w:p>
        </w:tc>
      </w:tr>
      <w:tr w:rsidR="00B61582" w:rsidRPr="00B61582" w:rsidTr="004177BE">
        <w:trPr>
          <w:trHeight w:val="275"/>
        </w:trPr>
        <w:tc>
          <w:tcPr>
            <w:tcW w:w="1418" w:type="dxa"/>
            <w:vMerge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 предметных конкурсных мероприятиях.</w:t>
            </w:r>
          </w:p>
        </w:tc>
      </w:tr>
      <w:tr w:rsidR="00B61582" w:rsidRPr="00B61582" w:rsidTr="004177BE">
        <w:trPr>
          <w:trHeight w:val="275"/>
        </w:trPr>
        <w:tc>
          <w:tcPr>
            <w:tcW w:w="1418" w:type="dxa"/>
            <w:vMerge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республиканских межрегиональных выставках, конкурсах, соревнованиях</w:t>
            </w:r>
          </w:p>
        </w:tc>
      </w:tr>
      <w:tr w:rsidR="00B61582" w:rsidRPr="00B61582" w:rsidTr="004177BE">
        <w:tc>
          <w:tcPr>
            <w:tcW w:w="1418" w:type="dxa"/>
            <w:vMerge w:val="restart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Март</w:t>
            </w:r>
          </w:p>
        </w:tc>
        <w:tc>
          <w:tcPr>
            <w:tcW w:w="8505" w:type="dxa"/>
          </w:tcPr>
          <w:p w:rsidR="00382A4F" w:rsidRPr="00382A4F" w:rsidRDefault="00D652C5" w:rsidP="00382A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ШМО «Условия обеспечения качества образования и воспитания</w:t>
            </w:r>
            <w:r w:rsidR="00382A4F" w:rsidRPr="00382A4F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B61582" w:rsidRPr="00382A4F" w:rsidRDefault="00B61582" w:rsidP="00382A4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61582" w:rsidRPr="00B61582" w:rsidTr="004177BE">
        <w:tc>
          <w:tcPr>
            <w:tcW w:w="1418" w:type="dxa"/>
            <w:vMerge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</w:p>
        </w:tc>
        <w:tc>
          <w:tcPr>
            <w:tcW w:w="8505" w:type="dxa"/>
          </w:tcPr>
          <w:p w:rsidR="00B61582" w:rsidRPr="00B61582" w:rsidRDefault="00017E5B" w:rsidP="00B6158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Обсуждение результатов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</w:t>
            </w:r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  <w:proofErr w:type="spellEnd"/>
            <w:r w:rsidR="00B61582"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учащихся за III четверть с учителями на ШМО.</w:t>
            </w:r>
          </w:p>
        </w:tc>
      </w:tr>
      <w:tr w:rsidR="00B61582" w:rsidRPr="00B61582" w:rsidTr="004177BE">
        <w:tc>
          <w:tcPr>
            <w:tcW w:w="1418" w:type="dxa"/>
            <w:vMerge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Участие учащихся в  конкурсах, соревнованиях выставках различного уровня</w:t>
            </w:r>
          </w:p>
        </w:tc>
      </w:tr>
      <w:tr w:rsidR="00B61582" w:rsidRPr="00B61582" w:rsidTr="004177BE">
        <w:tc>
          <w:tcPr>
            <w:tcW w:w="1418" w:type="dxa"/>
            <w:vMerge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Уч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ас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т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 в муниципальной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 xml:space="preserve"> н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>а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-5"/>
                <w:sz w:val="24"/>
                <w:szCs w:val="24"/>
              </w:rPr>
              <w:t>у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ч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3"/>
                <w:sz w:val="24"/>
                <w:szCs w:val="24"/>
              </w:rPr>
              <w:t>о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-прак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ти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ч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ес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кой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63"/>
                <w:sz w:val="24"/>
                <w:szCs w:val="24"/>
              </w:rPr>
              <w:t xml:space="preserve"> 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-6"/>
                <w:sz w:val="24"/>
                <w:szCs w:val="24"/>
              </w:rPr>
              <w:t>у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чен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ч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ес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кой ко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ференции.</w:t>
            </w:r>
          </w:p>
        </w:tc>
      </w:tr>
      <w:tr w:rsidR="00B61582" w:rsidRPr="00B61582" w:rsidTr="004177BE">
        <w:tc>
          <w:tcPr>
            <w:tcW w:w="1418" w:type="dxa"/>
            <w:vMerge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61582" w:rsidRPr="00B61582" w:rsidRDefault="00B61582" w:rsidP="00B6158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 прохождением программ по предметам.</w:t>
            </w:r>
          </w:p>
        </w:tc>
      </w:tr>
      <w:tr w:rsidR="00B61582" w:rsidRPr="00B61582" w:rsidTr="004177BE">
        <w:tc>
          <w:tcPr>
            <w:tcW w:w="1418" w:type="dxa"/>
            <w:vMerge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Публикации в периодической печати методических разработок учителей</w:t>
            </w:r>
          </w:p>
        </w:tc>
      </w:tr>
      <w:tr w:rsidR="00B61582" w:rsidRPr="00B61582" w:rsidTr="004177BE">
        <w:tc>
          <w:tcPr>
            <w:tcW w:w="1418" w:type="dxa"/>
            <w:vMerge w:val="restart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lastRenderedPageBreak/>
              <w:t>Апрель</w:t>
            </w:r>
          </w:p>
        </w:tc>
        <w:tc>
          <w:tcPr>
            <w:tcW w:w="8505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Подготовка проведению предметной недели учителей технологии, ИЗО, музыки.</w:t>
            </w:r>
          </w:p>
        </w:tc>
      </w:tr>
      <w:tr w:rsidR="00B61582" w:rsidRPr="00B61582" w:rsidTr="004177BE">
        <w:tc>
          <w:tcPr>
            <w:tcW w:w="1418" w:type="dxa"/>
            <w:vMerge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</w:p>
        </w:tc>
        <w:tc>
          <w:tcPr>
            <w:tcW w:w="8505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республиканских межрегиональных выставках, конкурсах, соревнованиях</w:t>
            </w:r>
          </w:p>
        </w:tc>
      </w:tr>
      <w:tr w:rsidR="00B61582" w:rsidRPr="00B61582" w:rsidTr="004177BE">
        <w:tc>
          <w:tcPr>
            <w:tcW w:w="1418" w:type="dxa"/>
            <w:vMerge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</w:p>
        </w:tc>
        <w:tc>
          <w:tcPr>
            <w:tcW w:w="8505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учителей с нормативной документацией по итоговой аттестации учащихся.</w:t>
            </w:r>
          </w:p>
        </w:tc>
      </w:tr>
      <w:tr w:rsidR="00B61582" w:rsidRPr="00B61582" w:rsidTr="004177BE">
        <w:tc>
          <w:tcPr>
            <w:tcW w:w="1418" w:type="dxa"/>
            <w:vMerge w:val="restart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8505" w:type="dxa"/>
          </w:tcPr>
          <w:p w:rsidR="00B61582" w:rsidRPr="00B61582" w:rsidRDefault="00B61582" w:rsidP="00B6158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предметной недели учителей технологии, ИЗО, музыки.</w:t>
            </w:r>
          </w:p>
        </w:tc>
      </w:tr>
      <w:tr w:rsidR="00B61582" w:rsidRPr="00B61582" w:rsidTr="004177BE">
        <w:tc>
          <w:tcPr>
            <w:tcW w:w="1418" w:type="dxa"/>
            <w:vMerge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61582" w:rsidRPr="00B61582" w:rsidRDefault="00D652C5" w:rsidP="00B6158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Заседание учителей ШМО по теме «Результаты 2020-2021 учебного года»</w:t>
            </w:r>
          </w:p>
        </w:tc>
      </w:tr>
      <w:tr w:rsidR="00B61582" w:rsidRPr="00B61582" w:rsidTr="004177BE">
        <w:tc>
          <w:tcPr>
            <w:tcW w:w="1418" w:type="dxa"/>
            <w:vMerge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61582" w:rsidRPr="00B61582" w:rsidRDefault="00B61582" w:rsidP="00B6158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>Продолжить сбор материалов для  банка методических разработок уроков и внеклассных мероприятий; многоуровневых дидактических материалов по классам</w:t>
            </w:r>
          </w:p>
        </w:tc>
      </w:tr>
      <w:tr w:rsidR="00B61582" w:rsidRPr="00B61582" w:rsidTr="004177BE">
        <w:tc>
          <w:tcPr>
            <w:tcW w:w="1418" w:type="dxa"/>
            <w:vMerge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61582" w:rsidRPr="00B61582" w:rsidRDefault="00B61582" w:rsidP="00B6158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 учителей по успеваемости учащихся и прохождению учебных программ.</w:t>
            </w:r>
          </w:p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Подведение итогов работа ШМО за год и за период реализации образовательных программ</w:t>
            </w:r>
          </w:p>
        </w:tc>
      </w:tr>
      <w:tr w:rsidR="00B61582" w:rsidRPr="00B61582" w:rsidTr="004177BE">
        <w:tc>
          <w:tcPr>
            <w:tcW w:w="1418" w:type="dxa"/>
            <w:vMerge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61582" w:rsidRPr="00B61582" w:rsidRDefault="00B61582" w:rsidP="00B6158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>Выявление недочётов в профессиональной деятельности педагогов и планирование мероприятий по её совершенствованию на новый учебный год.</w:t>
            </w:r>
          </w:p>
          <w:p w:rsidR="00B61582" w:rsidRPr="00B61582" w:rsidRDefault="00B61582" w:rsidP="00B6158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>Планирование методической, инновационной, экспериментальной и проектно-исследовательской деятельности на новый учебный год.</w:t>
            </w:r>
          </w:p>
        </w:tc>
      </w:tr>
      <w:tr w:rsidR="00B61582" w:rsidRPr="00B61582" w:rsidTr="004177BE">
        <w:tc>
          <w:tcPr>
            <w:tcW w:w="1418" w:type="dxa"/>
            <w:vMerge w:val="restart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В течение года</w:t>
            </w:r>
          </w:p>
        </w:tc>
        <w:tc>
          <w:tcPr>
            <w:tcW w:w="8505" w:type="dxa"/>
          </w:tcPr>
          <w:p w:rsidR="00B61582" w:rsidRPr="00B61582" w:rsidRDefault="00B61582" w:rsidP="00B6158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Принимать участие в работе школьных педсоветов, МО</w:t>
            </w:r>
          </w:p>
        </w:tc>
      </w:tr>
      <w:tr w:rsidR="00B61582" w:rsidRPr="00B61582" w:rsidTr="004177BE">
        <w:tc>
          <w:tcPr>
            <w:tcW w:w="1418" w:type="dxa"/>
            <w:vMerge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61582" w:rsidRPr="00B61582" w:rsidRDefault="00B61582" w:rsidP="00B6158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Взаимопосещение</w:t>
            </w:r>
            <w:proofErr w:type="spellEnd"/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уроков и внеклассных мероприятий.</w:t>
            </w:r>
          </w:p>
        </w:tc>
      </w:tr>
      <w:tr w:rsidR="00B61582" w:rsidRPr="00B61582" w:rsidTr="004177BE">
        <w:tc>
          <w:tcPr>
            <w:tcW w:w="1418" w:type="dxa"/>
            <w:vMerge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61582" w:rsidRPr="00B61582" w:rsidRDefault="00B61582" w:rsidP="00B6158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нормативных документов.</w:t>
            </w:r>
          </w:p>
        </w:tc>
      </w:tr>
      <w:tr w:rsidR="00B61582" w:rsidRPr="00B61582" w:rsidTr="004177BE">
        <w:tc>
          <w:tcPr>
            <w:tcW w:w="1418" w:type="dxa"/>
            <w:vMerge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61582" w:rsidRPr="00B61582" w:rsidRDefault="00B61582" w:rsidP="00B6158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предметных недель.</w:t>
            </w:r>
          </w:p>
        </w:tc>
      </w:tr>
      <w:tr w:rsidR="00B61582" w:rsidRPr="00B61582" w:rsidTr="004177BE">
        <w:tc>
          <w:tcPr>
            <w:tcW w:w="1418" w:type="dxa"/>
            <w:vMerge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61582" w:rsidRPr="00B61582" w:rsidRDefault="00B61582" w:rsidP="00B6158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различных конкурсах, олимпиадах, смотрах.</w:t>
            </w:r>
          </w:p>
        </w:tc>
      </w:tr>
    </w:tbl>
    <w:p w:rsidR="00B61582" w:rsidRPr="00B61582" w:rsidRDefault="00B61582" w:rsidP="00B61582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1582" w:rsidRPr="00B61582" w:rsidRDefault="00B61582" w:rsidP="00B61582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6158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Примерные сроки проведения предметной недели  </w:t>
      </w:r>
    </w:p>
    <w:tbl>
      <w:tblPr>
        <w:tblStyle w:val="2"/>
        <w:tblW w:w="9952" w:type="dxa"/>
        <w:tblInd w:w="-34" w:type="dxa"/>
        <w:tblLook w:val="04A0" w:firstRow="1" w:lastRow="0" w:firstColumn="1" w:lastColumn="0" w:noHBand="0" w:noVBand="1"/>
      </w:tblPr>
      <w:tblGrid>
        <w:gridCol w:w="2349"/>
        <w:gridCol w:w="3535"/>
        <w:gridCol w:w="4068"/>
      </w:tblGrid>
      <w:tr w:rsidR="00B61582" w:rsidRPr="00B61582" w:rsidTr="004177BE">
        <w:tc>
          <w:tcPr>
            <w:tcW w:w="2349" w:type="dxa"/>
          </w:tcPr>
          <w:p w:rsidR="00B61582" w:rsidRPr="00B61582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</w:p>
        </w:tc>
        <w:tc>
          <w:tcPr>
            <w:tcW w:w="3535" w:type="dxa"/>
          </w:tcPr>
          <w:p w:rsidR="00B61582" w:rsidRPr="00B61582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Примерные сроки проведения</w:t>
            </w:r>
          </w:p>
        </w:tc>
        <w:tc>
          <w:tcPr>
            <w:tcW w:w="4068" w:type="dxa"/>
          </w:tcPr>
          <w:p w:rsidR="00B61582" w:rsidRPr="00B61582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</w:tr>
      <w:tr w:rsidR="00B61582" w:rsidRPr="00B61582" w:rsidTr="004177BE">
        <w:tc>
          <w:tcPr>
            <w:tcW w:w="2349" w:type="dxa"/>
          </w:tcPr>
          <w:p w:rsidR="00B61582" w:rsidRPr="00B61582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Технология, ИЗО, музыка</w:t>
            </w:r>
          </w:p>
        </w:tc>
        <w:tc>
          <w:tcPr>
            <w:tcW w:w="3535" w:type="dxa"/>
          </w:tcPr>
          <w:p w:rsidR="00B61582" w:rsidRPr="00B61582" w:rsidRDefault="0039610D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38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.05.2020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-23</w:t>
            </w:r>
            <w:r w:rsidR="0038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.05.2020</w:t>
            </w:r>
          </w:p>
        </w:tc>
        <w:tc>
          <w:tcPr>
            <w:tcW w:w="4068" w:type="dxa"/>
          </w:tcPr>
          <w:p w:rsidR="00B61582" w:rsidRPr="00B61582" w:rsidRDefault="0039610D" w:rsidP="00B6158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1D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«В мире прекрасного</w:t>
            </w:r>
            <w:r w:rsidR="00B61582" w:rsidRPr="006361D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»</w:t>
            </w:r>
          </w:p>
        </w:tc>
      </w:tr>
      <w:tr w:rsidR="00B61582" w:rsidRPr="00B61582" w:rsidTr="004177BE">
        <w:tc>
          <w:tcPr>
            <w:tcW w:w="2349" w:type="dxa"/>
          </w:tcPr>
          <w:p w:rsidR="00B61582" w:rsidRPr="00B61582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Физкультура, ОБЖ</w:t>
            </w:r>
          </w:p>
        </w:tc>
        <w:tc>
          <w:tcPr>
            <w:tcW w:w="3535" w:type="dxa"/>
          </w:tcPr>
          <w:p w:rsidR="00B61582" w:rsidRPr="00B61582" w:rsidRDefault="00382A4F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17.02.2020- 22.02.2020</w:t>
            </w:r>
          </w:p>
          <w:p w:rsidR="00B61582" w:rsidRPr="00B61582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8" w:type="dxa"/>
          </w:tcPr>
          <w:p w:rsidR="00B61582" w:rsidRPr="00B61582" w:rsidRDefault="00017E5B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«Спорт</w:t>
            </w:r>
            <w:r w:rsidR="00396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здоровье, безопасность</w:t>
            </w:r>
            <w:r w:rsidR="00B61582"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</w:tbl>
    <w:p w:rsidR="00B61582" w:rsidRPr="00B61582" w:rsidRDefault="00B61582" w:rsidP="00B61582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1582" w:rsidRPr="00B61582" w:rsidRDefault="00B61582" w:rsidP="00B61582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6158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Примерный </w:t>
      </w:r>
      <w:proofErr w:type="gramStart"/>
      <w:r w:rsidRPr="00B61582">
        <w:rPr>
          <w:rFonts w:ascii="Times New Roman" w:hAnsi="Times New Roman" w:cs="Times New Roman"/>
          <w:b/>
          <w:sz w:val="24"/>
          <w:szCs w:val="24"/>
          <w:lang w:eastAsia="ru-RU"/>
        </w:rPr>
        <w:t>план  проведения</w:t>
      </w:r>
      <w:proofErr w:type="gramEnd"/>
      <w:r w:rsidRPr="00B6158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предметной недели физкультура, ОБЖ</w:t>
      </w:r>
    </w:p>
    <w:p w:rsidR="00B61582" w:rsidRPr="00B61582" w:rsidRDefault="00B61582" w:rsidP="00B61582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38"/>
        <w:gridCol w:w="7507"/>
      </w:tblGrid>
      <w:tr w:rsidR="00B61582" w:rsidRPr="00B61582" w:rsidTr="004177BE">
        <w:tc>
          <w:tcPr>
            <w:tcW w:w="1838" w:type="dxa"/>
          </w:tcPr>
          <w:p w:rsidR="00B61582" w:rsidRPr="00B61582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7507" w:type="dxa"/>
          </w:tcPr>
          <w:p w:rsidR="00B61582" w:rsidRPr="00B61582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Название мероприятия</w:t>
            </w:r>
          </w:p>
        </w:tc>
      </w:tr>
      <w:tr w:rsidR="00B61582" w:rsidRPr="00B61582" w:rsidTr="004177BE">
        <w:tc>
          <w:tcPr>
            <w:tcW w:w="1838" w:type="dxa"/>
          </w:tcPr>
          <w:p w:rsidR="00B61582" w:rsidRPr="00B61582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1-4 класс</w:t>
            </w:r>
          </w:p>
        </w:tc>
        <w:tc>
          <w:tcPr>
            <w:tcW w:w="7507" w:type="dxa"/>
          </w:tcPr>
          <w:p w:rsidR="00B61582" w:rsidRPr="00B61582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Веселые старты</w:t>
            </w:r>
          </w:p>
        </w:tc>
      </w:tr>
      <w:tr w:rsidR="00B61582" w:rsidRPr="00B61582" w:rsidTr="004177BE">
        <w:tc>
          <w:tcPr>
            <w:tcW w:w="1838" w:type="dxa"/>
          </w:tcPr>
          <w:p w:rsidR="00B61582" w:rsidRPr="00B61582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5-11 класс</w:t>
            </w:r>
          </w:p>
        </w:tc>
        <w:tc>
          <w:tcPr>
            <w:tcW w:w="7507" w:type="dxa"/>
          </w:tcPr>
          <w:p w:rsidR="00B61582" w:rsidRPr="00B61582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Зарница 5-11 класс</w:t>
            </w:r>
          </w:p>
        </w:tc>
      </w:tr>
      <w:tr w:rsidR="00B61582" w:rsidRPr="00B61582" w:rsidTr="004177BE">
        <w:tc>
          <w:tcPr>
            <w:tcW w:w="1838" w:type="dxa"/>
          </w:tcPr>
          <w:p w:rsidR="00B61582" w:rsidRPr="00B61582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1-11 классы</w:t>
            </w:r>
          </w:p>
        </w:tc>
        <w:tc>
          <w:tcPr>
            <w:tcW w:w="7507" w:type="dxa"/>
          </w:tcPr>
          <w:p w:rsidR="00B61582" w:rsidRPr="00B61582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Спортивная акция: «Утро, начинается с зарядки!»</w:t>
            </w:r>
          </w:p>
        </w:tc>
      </w:tr>
      <w:tr w:rsidR="00AF5090" w:rsidRPr="00B61582" w:rsidTr="004177BE">
        <w:tc>
          <w:tcPr>
            <w:tcW w:w="1838" w:type="dxa"/>
          </w:tcPr>
          <w:p w:rsidR="00AF5090" w:rsidRPr="00B61582" w:rsidRDefault="00AF5090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1-4классы </w:t>
            </w:r>
          </w:p>
        </w:tc>
        <w:tc>
          <w:tcPr>
            <w:tcW w:w="7507" w:type="dxa"/>
          </w:tcPr>
          <w:p w:rsidR="00AF5090" w:rsidRPr="00B61582" w:rsidRDefault="00AF5090" w:rsidP="00B6158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Конкурс рисунков ко дню защитников Отечества «Служу России</w:t>
            </w:r>
          </w:p>
        </w:tc>
      </w:tr>
      <w:tr w:rsidR="00AF5090" w:rsidRPr="00B61582" w:rsidTr="004177BE">
        <w:tc>
          <w:tcPr>
            <w:tcW w:w="1838" w:type="dxa"/>
          </w:tcPr>
          <w:p w:rsidR="00AF5090" w:rsidRDefault="00AF5090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классы</w:t>
            </w:r>
          </w:p>
        </w:tc>
        <w:tc>
          <w:tcPr>
            <w:tcW w:w="7507" w:type="dxa"/>
          </w:tcPr>
          <w:p w:rsidR="00AF5090" w:rsidRDefault="00AF5090" w:rsidP="00B6158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Встреча с участником боевых действий</w:t>
            </w:r>
          </w:p>
        </w:tc>
      </w:tr>
      <w:tr w:rsidR="00B61582" w:rsidRPr="00B61582" w:rsidTr="004177BE">
        <w:tc>
          <w:tcPr>
            <w:tcW w:w="1838" w:type="dxa"/>
          </w:tcPr>
          <w:p w:rsidR="00B61582" w:rsidRPr="00B61582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1-11 классы</w:t>
            </w:r>
          </w:p>
        </w:tc>
        <w:tc>
          <w:tcPr>
            <w:tcW w:w="7507" w:type="dxa"/>
          </w:tcPr>
          <w:p w:rsidR="00B61582" w:rsidRPr="00B61582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Фоторепортаж «Моя спортивная семья»</w:t>
            </w:r>
          </w:p>
        </w:tc>
      </w:tr>
      <w:tr w:rsidR="00B61582" w:rsidRPr="00B61582" w:rsidTr="004177BE">
        <w:tc>
          <w:tcPr>
            <w:tcW w:w="1838" w:type="dxa"/>
          </w:tcPr>
          <w:p w:rsidR="00B61582" w:rsidRPr="00B61582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5-6 классы</w:t>
            </w:r>
          </w:p>
        </w:tc>
        <w:tc>
          <w:tcPr>
            <w:tcW w:w="7507" w:type="dxa"/>
          </w:tcPr>
          <w:p w:rsidR="00B61582" w:rsidRPr="00B61582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«От веселых стартов до Олимпийских вершин».</w:t>
            </w:r>
          </w:p>
        </w:tc>
      </w:tr>
      <w:tr w:rsidR="00B61582" w:rsidRPr="00B61582" w:rsidTr="004177BE">
        <w:tc>
          <w:tcPr>
            <w:tcW w:w="1838" w:type="dxa"/>
          </w:tcPr>
          <w:p w:rsidR="00B61582" w:rsidRPr="00B61582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10-11 классы</w:t>
            </w:r>
          </w:p>
        </w:tc>
        <w:tc>
          <w:tcPr>
            <w:tcW w:w="7507" w:type="dxa"/>
          </w:tcPr>
          <w:p w:rsidR="00B61582" w:rsidRPr="00B61582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Фестиваль презентаций «Из истории вооруженных сил России»</w:t>
            </w:r>
          </w:p>
        </w:tc>
      </w:tr>
      <w:tr w:rsidR="00B61582" w:rsidRPr="00B61582" w:rsidTr="004177BE">
        <w:tc>
          <w:tcPr>
            <w:tcW w:w="1838" w:type="dxa"/>
          </w:tcPr>
          <w:p w:rsidR="00B61582" w:rsidRPr="00B61582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7-8 классы</w:t>
            </w:r>
          </w:p>
        </w:tc>
        <w:tc>
          <w:tcPr>
            <w:tcW w:w="7507" w:type="dxa"/>
          </w:tcPr>
          <w:p w:rsidR="00B61582" w:rsidRPr="00B61582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Флешмоб</w:t>
            </w:r>
            <w:proofErr w:type="spellEnd"/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на тему «Быть здоровым – это модно!»</w:t>
            </w:r>
          </w:p>
        </w:tc>
      </w:tr>
    </w:tbl>
    <w:p w:rsidR="00B61582" w:rsidRPr="00B61582" w:rsidRDefault="00B61582" w:rsidP="00B61582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9610D" w:rsidRDefault="0039610D" w:rsidP="00B61582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9610D" w:rsidRDefault="0039610D" w:rsidP="00B61582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9610D" w:rsidRDefault="0039610D" w:rsidP="00B61582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9610D" w:rsidRDefault="0039610D" w:rsidP="00B61582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9610D" w:rsidRDefault="0039610D" w:rsidP="00B61582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9610D" w:rsidRDefault="0039610D" w:rsidP="00B61582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9610D" w:rsidRDefault="0039610D" w:rsidP="00B61582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61582" w:rsidRPr="00B61582" w:rsidRDefault="00B61582" w:rsidP="00B61582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61582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 xml:space="preserve">Примерный </w:t>
      </w:r>
      <w:proofErr w:type="gramStart"/>
      <w:r w:rsidRPr="00B61582">
        <w:rPr>
          <w:rFonts w:ascii="Times New Roman" w:hAnsi="Times New Roman" w:cs="Times New Roman"/>
          <w:b/>
          <w:sz w:val="24"/>
          <w:szCs w:val="24"/>
          <w:lang w:eastAsia="ru-RU"/>
        </w:rPr>
        <w:t>план  проведения</w:t>
      </w:r>
      <w:proofErr w:type="gramEnd"/>
      <w:r w:rsidRPr="00B6158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предметной недели технологии, изобразительного искусства, музыка.</w:t>
      </w:r>
    </w:p>
    <w:p w:rsidR="00B61582" w:rsidRPr="00B61582" w:rsidRDefault="00B61582" w:rsidP="00B61582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61582" w:rsidRPr="00B61582" w:rsidRDefault="00B61582" w:rsidP="00B61582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96"/>
        <w:gridCol w:w="7655"/>
      </w:tblGrid>
      <w:tr w:rsidR="00B61582" w:rsidRPr="00B61582" w:rsidTr="004177BE">
        <w:tc>
          <w:tcPr>
            <w:tcW w:w="1696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7655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мероприятия</w:t>
            </w:r>
          </w:p>
        </w:tc>
      </w:tr>
      <w:tr w:rsidR="00B61582" w:rsidRPr="00B61582" w:rsidTr="004177BE">
        <w:tc>
          <w:tcPr>
            <w:tcW w:w="1696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5-11</w:t>
            </w:r>
          </w:p>
        </w:tc>
        <w:tc>
          <w:tcPr>
            <w:tcW w:w="7655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Мастер-класс. «</w:t>
            </w:r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«Букеты из конфет. Подарочная корзинка».</w:t>
            </w:r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B61582" w:rsidRPr="00B61582" w:rsidTr="004177BE">
        <w:tc>
          <w:tcPr>
            <w:tcW w:w="1696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7655" w:type="dxa"/>
          </w:tcPr>
          <w:p w:rsidR="00B61582" w:rsidRPr="00B61582" w:rsidRDefault="00AF5090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«Пешка» Шахматный турнир</w:t>
            </w:r>
          </w:p>
        </w:tc>
      </w:tr>
      <w:tr w:rsidR="00B61582" w:rsidRPr="00B61582" w:rsidTr="004177BE">
        <w:tc>
          <w:tcPr>
            <w:tcW w:w="1696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5-11</w:t>
            </w:r>
          </w:p>
        </w:tc>
        <w:tc>
          <w:tcPr>
            <w:tcW w:w="7655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Ярмарка «Сладостей»</w:t>
            </w:r>
          </w:p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Выставка- распродажа.</w:t>
            </w:r>
          </w:p>
        </w:tc>
      </w:tr>
      <w:tr w:rsidR="00B61582" w:rsidRPr="00B61582" w:rsidTr="004177BE">
        <w:tc>
          <w:tcPr>
            <w:tcW w:w="1696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1-7</w:t>
            </w:r>
          </w:p>
        </w:tc>
        <w:tc>
          <w:tcPr>
            <w:tcW w:w="7655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Акция рисуем лето. Рисунки на асфальте.</w:t>
            </w:r>
          </w:p>
        </w:tc>
      </w:tr>
      <w:tr w:rsidR="00B61582" w:rsidRPr="00B61582" w:rsidTr="004177BE">
        <w:tc>
          <w:tcPr>
            <w:tcW w:w="1696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5-11</w:t>
            </w:r>
          </w:p>
        </w:tc>
        <w:tc>
          <w:tcPr>
            <w:tcW w:w="7655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Флешмоб</w:t>
            </w:r>
            <w:proofErr w:type="spellEnd"/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«С песней по жизни»</w:t>
            </w:r>
          </w:p>
        </w:tc>
      </w:tr>
      <w:tr w:rsidR="00B61582" w:rsidRPr="00B61582" w:rsidTr="004177BE">
        <w:trPr>
          <w:trHeight w:val="497"/>
        </w:trPr>
        <w:tc>
          <w:tcPr>
            <w:tcW w:w="1696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7655" w:type="dxa"/>
          </w:tcPr>
          <w:p w:rsidR="00B61582" w:rsidRPr="00B61582" w:rsidRDefault="00B61582" w:rsidP="00B61582">
            <w:pPr>
              <w:shd w:val="clear" w:color="auto" w:fill="FFFFFF"/>
              <w:spacing w:after="3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 -класс для всех желающих: учеников, учителей и родителей «Прекрасные цветы»</w:t>
            </w:r>
          </w:p>
        </w:tc>
      </w:tr>
      <w:tr w:rsidR="00B61582" w:rsidRPr="00B61582" w:rsidTr="004177BE">
        <w:tc>
          <w:tcPr>
            <w:tcW w:w="1696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7655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Викторина для учащихся «Калейдоскоп изобразительного искусства</w:t>
            </w:r>
          </w:p>
        </w:tc>
      </w:tr>
      <w:tr w:rsidR="00B61582" w:rsidRPr="00B61582" w:rsidTr="004177BE">
        <w:tc>
          <w:tcPr>
            <w:tcW w:w="1696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7655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Модный показ.</w:t>
            </w:r>
          </w:p>
        </w:tc>
      </w:tr>
      <w:tr w:rsidR="00B61582" w:rsidRPr="00B61582" w:rsidTr="004177BE">
        <w:tc>
          <w:tcPr>
            <w:tcW w:w="1696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7655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Выставка творческих проектов и работ учащихся</w:t>
            </w:r>
          </w:p>
        </w:tc>
      </w:tr>
    </w:tbl>
    <w:p w:rsidR="00B61582" w:rsidRPr="00B61582" w:rsidRDefault="00B61582" w:rsidP="00B61582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61582" w:rsidRPr="00B61582" w:rsidRDefault="00B61582" w:rsidP="00B6158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61582" w:rsidRPr="00B61582" w:rsidRDefault="00B61582" w:rsidP="00B61582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работы с одаренными детьми</w:t>
      </w:r>
    </w:p>
    <w:p w:rsidR="00B61582" w:rsidRPr="00B61582" w:rsidRDefault="00B61582" w:rsidP="00B615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развития</w:t>
      </w:r>
      <w:r w:rsidRPr="00B6158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61582" w:rsidRPr="00B61582" w:rsidRDefault="00B61582" w:rsidP="00B61582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61582" w:rsidRPr="00B61582" w:rsidSect="004177BE">
          <w:footerReference w:type="default" r:id="rId7"/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B61582" w:rsidRPr="00B61582" w:rsidRDefault="00B61582" w:rsidP="00B61582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развитие личности одаренных учащихся;</w:t>
      </w:r>
    </w:p>
    <w:p w:rsidR="00B61582" w:rsidRPr="00B61582" w:rsidRDefault="00B61582" w:rsidP="00B61582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учебной деятельности, развитие их </w:t>
      </w:r>
      <w:proofErr w:type="spellStart"/>
      <w:r w:rsidRPr="00B61582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субъектности</w:t>
      </w:r>
      <w:proofErr w:type="spellEnd"/>
      <w:r w:rsidRPr="00B61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ней;</w:t>
      </w:r>
    </w:p>
    <w:p w:rsidR="00B61582" w:rsidRPr="00B61582" w:rsidRDefault="00B61582" w:rsidP="00B61582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позитивной Я-концепции;</w:t>
      </w:r>
    </w:p>
    <w:p w:rsidR="00B61582" w:rsidRPr="00B61582" w:rsidRDefault="00B61582" w:rsidP="00B61582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развитие творческой самостоятельности;</w:t>
      </w:r>
    </w:p>
    <w:p w:rsidR="00B61582" w:rsidRPr="00B61582" w:rsidRDefault="00B61582" w:rsidP="00B61582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коммуникативных умений;</w:t>
      </w:r>
    </w:p>
    <w:p w:rsidR="00B61582" w:rsidRPr="00B61582" w:rsidRDefault="00B61582" w:rsidP="00B61582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рефлексивных умений.</w:t>
      </w:r>
    </w:p>
    <w:p w:rsidR="00B61582" w:rsidRPr="00B61582" w:rsidRDefault="00B61582" w:rsidP="00B61582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B61582" w:rsidRPr="00B61582" w:rsidSect="004177BE">
          <w:type w:val="continuous"/>
          <w:pgSz w:w="11906" w:h="16838"/>
          <w:pgMar w:top="851" w:right="851" w:bottom="851" w:left="1418" w:header="709" w:footer="709" w:gutter="0"/>
          <w:cols w:num="2" w:space="708"/>
          <w:docGrid w:linePitch="360"/>
        </w:sectPr>
      </w:pPr>
    </w:p>
    <w:p w:rsidR="00B61582" w:rsidRPr="00B61582" w:rsidRDefault="00B61582" w:rsidP="00B61582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582" w:rsidRPr="00B61582" w:rsidRDefault="00B61582" w:rsidP="00B615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работы с одаренными учащимися </w:t>
      </w:r>
    </w:p>
    <w:p w:rsidR="00B61582" w:rsidRPr="00B61582" w:rsidRDefault="00B61582" w:rsidP="00B61582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B61582" w:rsidRPr="00B61582" w:rsidSect="004177BE">
          <w:type w:val="continuous"/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B61582" w:rsidRPr="00B61582" w:rsidRDefault="00B61582" w:rsidP="00B61582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групповые занятия с сильными учащимися;</w:t>
      </w:r>
    </w:p>
    <w:p w:rsidR="00B61582" w:rsidRPr="00B61582" w:rsidRDefault="00B61582" w:rsidP="00B61582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факультативы;</w:t>
      </w:r>
    </w:p>
    <w:p w:rsidR="00B61582" w:rsidRPr="00B61582" w:rsidRDefault="00B61582" w:rsidP="00B61582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кружки по интересам;</w:t>
      </w:r>
    </w:p>
    <w:p w:rsidR="00B61582" w:rsidRPr="00B61582" w:rsidRDefault="00B61582" w:rsidP="00B61582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конкурсы; творческие мастерские;</w:t>
      </w:r>
    </w:p>
    <w:p w:rsidR="00B61582" w:rsidRPr="00B61582" w:rsidRDefault="00B61582" w:rsidP="00B61582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интеллектуальный марафон;</w:t>
      </w:r>
    </w:p>
    <w:p w:rsidR="00B61582" w:rsidRPr="00B61582" w:rsidRDefault="00B61582" w:rsidP="00B61582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спецкурсы;</w:t>
      </w:r>
    </w:p>
    <w:p w:rsidR="00B61582" w:rsidRPr="00B61582" w:rsidRDefault="00B61582" w:rsidP="00B61582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олимпиадах;</w:t>
      </w:r>
    </w:p>
    <w:p w:rsidR="00B61582" w:rsidRPr="00B61582" w:rsidRDefault="00B61582" w:rsidP="00B61582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по индивидуальным планам;</w:t>
      </w:r>
    </w:p>
    <w:p w:rsidR="00B61582" w:rsidRPr="00B61582" w:rsidRDefault="00B61582" w:rsidP="0039610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87"/>
        <w:tblW w:w="9805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7654"/>
        <w:gridCol w:w="1583"/>
      </w:tblGrid>
      <w:tr w:rsidR="00B61582" w:rsidRPr="00B61582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№ 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</w:p>
        </w:tc>
      </w:tr>
      <w:tr w:rsidR="00B61582" w:rsidRPr="00B61582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582" w:rsidRPr="00B61582" w:rsidRDefault="00B61582" w:rsidP="00B61582">
            <w:pPr>
              <w:tabs>
                <w:tab w:val="left" w:pos="34"/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 работы с одаренными детьми по предметам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Август</w:t>
            </w:r>
          </w:p>
        </w:tc>
      </w:tr>
      <w:tr w:rsidR="00B61582" w:rsidRPr="00B61582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Уточнение  списка  детей с повышенными учебными способностями по отдельным предметам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</w:tr>
      <w:tr w:rsidR="00B61582" w:rsidRPr="00B61582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банка данных  учащихся, имеющих высокий уровень  учебно-познавательной деятельности.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</w:tr>
      <w:tr w:rsidR="00B61582" w:rsidRPr="00B61582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 учебных способностей учащихся с целью выявления уровня развития познавательной, мотивационной сфер учащихся, степени одаренности учащихся.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Сентябрь-</w:t>
            </w:r>
          </w:p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</w:tr>
      <w:tr w:rsidR="00B61582" w:rsidRPr="00B61582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индивидуализации, дифференциации  учебной нагрузки учащихся в зависимости от уровня развития их познавательной сферы, мыслительных процессов.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B61582" w:rsidRPr="00B61582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B61582" w:rsidRDefault="00B61582" w:rsidP="00B61582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школьного этапа Всероссийской олимпиады школьников. 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Сентябрь-октябрь</w:t>
            </w:r>
          </w:p>
        </w:tc>
      </w:tr>
      <w:tr w:rsidR="00B61582" w:rsidRPr="00B61582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Выпуск информационного бюллетеня о результатах школьной олимпиады.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Октябрь </w:t>
            </w:r>
          </w:p>
        </w:tc>
      </w:tr>
      <w:tr w:rsidR="00B61582" w:rsidRPr="00B61582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индивидуальной работы с детьми с повышенными учебными способностями на уроке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B61582" w:rsidRPr="00B61582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Посещение уроков учителей-предметников с целью выявления приемов </w:t>
            </w:r>
            <w:proofErr w:type="spellStart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разноуровневого</w:t>
            </w:r>
            <w:proofErr w:type="spellEnd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обучения на уроках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B61582" w:rsidRPr="00B61582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участия школьников в творческих конкурсах </w:t>
            </w:r>
            <w:proofErr w:type="spellStart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конкурсах</w:t>
            </w:r>
            <w:proofErr w:type="spellEnd"/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B61582" w:rsidRPr="00B61582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одаренных, мотивированных учащихся к осуществлению помощи учащимся, имеющим низкую мотивацию к учебе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B61582" w:rsidRPr="00B61582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Муниципальная ежегодная экологическая конференция  для обучающихся 7 - 11 классов  школ </w:t>
            </w:r>
            <w:proofErr w:type="spellStart"/>
            <w:r w:rsidRPr="00B61582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Лениногорского</w:t>
            </w:r>
            <w:proofErr w:type="spellEnd"/>
            <w:r w:rsidRPr="00B61582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района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</w:tr>
      <w:tr w:rsidR="00B61582" w:rsidRPr="00B61582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Предметные муниципальные конкурсы, </w:t>
            </w:r>
            <w:proofErr w:type="spellStart"/>
            <w:r w:rsidRPr="00B61582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соревнованияи</w:t>
            </w:r>
            <w:proofErr w:type="spellEnd"/>
            <w:r w:rsidRPr="00B61582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т.п.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B61582" w:rsidRPr="00B61582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во Всероссийских и международных олимпиадах 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Март</w:t>
            </w:r>
          </w:p>
        </w:tc>
      </w:tr>
      <w:tr w:rsidR="00B61582" w:rsidRPr="00B61582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заданий повышенного уровня сложности для одаренных детей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B61582" w:rsidRPr="00B61582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факультативов, индивидуальных занятий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B61582" w:rsidRPr="00B61582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  уроков учителей-предметников с целью изучения методики работы по формированию у учащихся устойчивых навыков самоанализа и самоконтроля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 </w:t>
            </w:r>
          </w:p>
        </w:tc>
      </w:tr>
      <w:tr w:rsidR="00B61582" w:rsidRPr="00B61582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педагогических консультаций с родителями по вопросам:</w:t>
            </w:r>
          </w:p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круг интересов </w:t>
            </w:r>
            <w:proofErr w:type="gramStart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учащихся,   </w:t>
            </w:r>
            <w:proofErr w:type="gramEnd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трудностей в учебе,</w:t>
            </w:r>
          </w:p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индивидуальных способностей.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B61582" w:rsidRPr="00B61582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предметной недели 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Февраль,май</w:t>
            </w:r>
            <w:proofErr w:type="spellEnd"/>
          </w:p>
        </w:tc>
      </w:tr>
      <w:tr w:rsidR="00B61582" w:rsidRPr="00B61582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работы с одаренными учащимися, перспективы в работе на следующий учебный год.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582" w:rsidRPr="00B61582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</w:tr>
    </w:tbl>
    <w:p w:rsidR="00B61582" w:rsidRPr="00B61582" w:rsidRDefault="00B61582" w:rsidP="00B61582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B61582" w:rsidRPr="00B61582" w:rsidSect="004177BE">
          <w:type w:val="continuous"/>
          <w:pgSz w:w="11906" w:h="16838"/>
          <w:pgMar w:top="851" w:right="851" w:bottom="851" w:left="1418" w:header="709" w:footer="709" w:gutter="0"/>
          <w:cols w:num="2" w:space="708"/>
          <w:docGrid w:linePitch="360"/>
        </w:sectPr>
      </w:pPr>
    </w:p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558554dcf644453e67e58d147aa155c1cb3e315a"/>
      <w:bookmarkStart w:id="1" w:name="0"/>
      <w:bookmarkEnd w:id="0"/>
      <w:bookmarkEnd w:id="1"/>
    </w:p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Направление работы с молодыми специалистами.</w:t>
      </w:r>
    </w:p>
    <w:tbl>
      <w:tblPr>
        <w:tblStyle w:val="a5"/>
        <w:tblW w:w="9634" w:type="dxa"/>
        <w:tblLook w:val="04A0" w:firstRow="1" w:lastRow="0" w:firstColumn="1" w:lastColumn="0" w:noHBand="0" w:noVBand="1"/>
      </w:tblPr>
      <w:tblGrid>
        <w:gridCol w:w="1555"/>
        <w:gridCol w:w="8079"/>
      </w:tblGrid>
      <w:tr w:rsidR="00B61582" w:rsidRPr="00B61582" w:rsidTr="004177BE">
        <w:tc>
          <w:tcPr>
            <w:tcW w:w="1555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8079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</w:tr>
      <w:tr w:rsidR="00B61582" w:rsidRPr="00B61582" w:rsidTr="004177BE">
        <w:tc>
          <w:tcPr>
            <w:tcW w:w="1555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Сентябрь. </w:t>
            </w:r>
          </w:p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1.Консультирование педагога в составление рабочих программ. Помощь в выборе                   </w:t>
            </w:r>
          </w:p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методической темы самообразования. </w:t>
            </w:r>
          </w:p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2.Анкетирование молодого </w:t>
            </w:r>
            <w:proofErr w:type="gramStart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педагога  на</w:t>
            </w:r>
            <w:proofErr w:type="gramEnd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предмет выявления педагогических затруднений и потребностей. (Приложение №1)</w:t>
            </w:r>
          </w:p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Методическая помощь в составление технологических карт урока по ФГОС</w:t>
            </w:r>
          </w:p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582" w:rsidRPr="00B61582" w:rsidTr="004177BE">
        <w:tc>
          <w:tcPr>
            <w:tcW w:w="1555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Октябрь</w:t>
            </w:r>
          </w:p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Мастер –класс «Внеклассная работа учителя </w:t>
            </w:r>
            <w:proofErr w:type="gramStart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 внеурочное</w:t>
            </w:r>
            <w:proofErr w:type="gramEnd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время». </w:t>
            </w:r>
          </w:p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Привлечение педагога к проведению внеурочной деятельности в 5 - 8 классах,    </w:t>
            </w:r>
          </w:p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Помощь в составлении программы по внеурочной деятельности. </w:t>
            </w:r>
          </w:p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 </w:t>
            </w:r>
            <w:proofErr w:type="spellStart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взаимопосещения</w:t>
            </w:r>
            <w:proofErr w:type="spellEnd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уроков молодым специалистом. Посещение молодыми специалистом уроков опытных учителей.</w:t>
            </w:r>
          </w:p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582" w:rsidRPr="00B61582" w:rsidTr="004177BE">
        <w:tc>
          <w:tcPr>
            <w:tcW w:w="1555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8079" w:type="dxa"/>
          </w:tcPr>
          <w:p w:rsidR="00B61582" w:rsidRPr="00B61582" w:rsidRDefault="00BD226B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Круглый стол "Использование цифровых технологий </w:t>
            </w:r>
            <w:bookmarkStart w:id="2" w:name="_GoBack"/>
            <w:bookmarkEnd w:id="2"/>
            <w:r w:rsidR="00B61582"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преподавании предметов ". Посещение уроков молодого преподавателя. </w:t>
            </w:r>
          </w:p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методической помощи.</w:t>
            </w:r>
          </w:p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582" w:rsidRPr="00B61582" w:rsidTr="004177BE">
        <w:tc>
          <w:tcPr>
            <w:tcW w:w="1555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Декабрь</w:t>
            </w:r>
          </w:p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:rsidR="00B61582" w:rsidRPr="00B61582" w:rsidRDefault="00B61582" w:rsidP="00B6158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проведение школьных соревнований.</w:t>
            </w:r>
          </w:p>
          <w:p w:rsidR="00B61582" w:rsidRPr="00B61582" w:rsidRDefault="00B61582" w:rsidP="00B6158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</w:t>
            </w:r>
            <w:proofErr w:type="spellStart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взаимопосещения</w:t>
            </w:r>
            <w:proofErr w:type="spellEnd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уроков молодым специалистом Посещение молодым специалистом </w:t>
            </w:r>
            <w:proofErr w:type="gramStart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уроков  опытных</w:t>
            </w:r>
            <w:proofErr w:type="gramEnd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учителей.</w:t>
            </w:r>
          </w:p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582" w:rsidRPr="00B61582" w:rsidTr="004177BE">
        <w:tc>
          <w:tcPr>
            <w:tcW w:w="1555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Январь</w:t>
            </w:r>
          </w:p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:rsidR="00B61582" w:rsidRPr="00B61582" w:rsidRDefault="00B61582" w:rsidP="00B6158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помощи в подготовке и проведении открытого урока. </w:t>
            </w:r>
            <w:proofErr w:type="spellStart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Взаимопосещение</w:t>
            </w:r>
            <w:proofErr w:type="spellEnd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уроков и занятий, внеклассных мероприятий и их последующий подробный анализ.</w:t>
            </w:r>
          </w:p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Круглый стол – «Реализация методической темы самообразования молодых учителей на уроке  и во внеурочное время.</w:t>
            </w:r>
          </w:p>
        </w:tc>
      </w:tr>
      <w:tr w:rsidR="00B61582" w:rsidRPr="00B61582" w:rsidTr="004177BE">
        <w:tc>
          <w:tcPr>
            <w:tcW w:w="1555" w:type="dxa"/>
          </w:tcPr>
          <w:p w:rsidR="00B61582" w:rsidRPr="00B61582" w:rsidRDefault="00B61582" w:rsidP="00B61582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Февраль</w:t>
            </w:r>
          </w:p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:rsidR="00B61582" w:rsidRPr="00B61582" w:rsidRDefault="00B61582" w:rsidP="00B6158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предметной неделе по физкультуре и ОБЖ.</w:t>
            </w:r>
          </w:p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молодым специалистом уроков  опытных учителей</w:t>
            </w:r>
          </w:p>
        </w:tc>
      </w:tr>
      <w:tr w:rsidR="00B61582" w:rsidRPr="00B61582" w:rsidTr="004177BE">
        <w:tc>
          <w:tcPr>
            <w:tcW w:w="1555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Март</w:t>
            </w:r>
          </w:p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учеников и участие в районных, школьных соревнованиях.</w:t>
            </w:r>
          </w:p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Трансляция педагогического опыта </w:t>
            </w:r>
            <w:proofErr w:type="gramStart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Внеурочная</w:t>
            </w:r>
            <w:proofErr w:type="gramEnd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деятельность учащихся при переходе на ФГОС»</w:t>
            </w:r>
          </w:p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582" w:rsidRPr="00B61582" w:rsidTr="004177BE">
        <w:tc>
          <w:tcPr>
            <w:tcW w:w="1555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Апрель</w:t>
            </w:r>
          </w:p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школьных, городских конференций, семинаров.</w:t>
            </w:r>
          </w:p>
          <w:p w:rsidR="00B61582" w:rsidRPr="00B61582" w:rsidRDefault="00B61582" w:rsidP="00B6158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 методическую копилку» - обзор новинок методической, специальной и педагогической литературы.</w:t>
            </w:r>
          </w:p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582" w:rsidRPr="00B61582" w:rsidTr="004177BE">
        <w:tc>
          <w:tcPr>
            <w:tcW w:w="1555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Май</w:t>
            </w:r>
          </w:p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работы ШМО с молодым специалистом.</w:t>
            </w:r>
          </w:p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Повторное анкетирование.</w:t>
            </w:r>
          </w:p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Тематика </w:t>
      </w:r>
      <w:proofErr w:type="gramStart"/>
      <w:r w:rsidRPr="00B615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заседаний  методического</w:t>
      </w:r>
      <w:proofErr w:type="gramEnd"/>
      <w:r w:rsidRPr="00B615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объединения учителей ИЗО, технологии, музыки, физической культуры, ОБЖ</w:t>
      </w:r>
    </w:p>
    <w:p w:rsid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6361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Заседание №1- </w:t>
      </w:r>
      <w:proofErr w:type="gramStart"/>
      <w:r w:rsidR="006361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август  2020</w:t>
      </w:r>
      <w:proofErr w:type="gramEnd"/>
      <w:r w:rsidRPr="00B615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 «</w:t>
      </w:r>
      <w:r w:rsidR="004177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образовательного процесса на уроках</w:t>
      </w:r>
      <w:r w:rsidR="006361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2020-2021</w:t>
      </w:r>
      <w:r w:rsidRPr="00B615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».</w:t>
      </w:r>
    </w:p>
    <w:p w:rsidR="00D87175" w:rsidRPr="00B61582" w:rsidRDefault="00D87175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Форма проведения:</w:t>
      </w:r>
      <w:r w:rsidRPr="00D87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</w:t>
      </w:r>
      <w:r w:rsidR="00AD3C3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ский диалог</w:t>
      </w:r>
    </w:p>
    <w:tbl>
      <w:tblPr>
        <w:tblStyle w:val="a5"/>
        <w:tblW w:w="9918" w:type="dxa"/>
        <w:tblLayout w:type="fixed"/>
        <w:tblLook w:val="04A0" w:firstRow="1" w:lastRow="0" w:firstColumn="1" w:lastColumn="0" w:noHBand="0" w:noVBand="1"/>
      </w:tblPr>
      <w:tblGrid>
        <w:gridCol w:w="534"/>
        <w:gridCol w:w="5982"/>
        <w:gridCol w:w="1559"/>
        <w:gridCol w:w="1843"/>
      </w:tblGrid>
      <w:tr w:rsidR="00D87175" w:rsidRPr="00B61582" w:rsidTr="00D87175">
        <w:tc>
          <w:tcPr>
            <w:tcW w:w="534" w:type="dxa"/>
          </w:tcPr>
          <w:p w:rsidR="00D87175" w:rsidRPr="00B61582" w:rsidRDefault="00D87175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5982" w:type="dxa"/>
          </w:tcPr>
          <w:p w:rsidR="00D87175" w:rsidRPr="00B61582" w:rsidRDefault="00D87175" w:rsidP="00B6158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Рассматриваемые вопросы</w:t>
            </w:r>
          </w:p>
        </w:tc>
        <w:tc>
          <w:tcPr>
            <w:tcW w:w="1559" w:type="dxa"/>
          </w:tcPr>
          <w:p w:rsidR="00D87175" w:rsidRPr="00B61582" w:rsidRDefault="00D87175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</w:t>
            </w:r>
          </w:p>
        </w:tc>
        <w:tc>
          <w:tcPr>
            <w:tcW w:w="1843" w:type="dxa"/>
          </w:tcPr>
          <w:p w:rsidR="00D87175" w:rsidRPr="00B61582" w:rsidRDefault="00D87175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Ответств-ый</w:t>
            </w:r>
            <w:proofErr w:type="spellEnd"/>
          </w:p>
        </w:tc>
      </w:tr>
      <w:tr w:rsidR="00D87175" w:rsidRPr="00B61582" w:rsidTr="003C79AB">
        <w:trPr>
          <w:trHeight w:val="660"/>
        </w:trPr>
        <w:tc>
          <w:tcPr>
            <w:tcW w:w="534" w:type="dxa"/>
          </w:tcPr>
          <w:p w:rsidR="00D87175" w:rsidRPr="00B61582" w:rsidRDefault="00B35BD5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82" w:type="dxa"/>
          </w:tcPr>
          <w:p w:rsidR="00D87175" w:rsidRDefault="006361DB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работы ШМО за 2019-2020</w:t>
            </w:r>
            <w:r w:rsidR="003C79AB"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год. Обсуждение и утверждение плана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аботы на 2020-2021</w:t>
            </w:r>
            <w:r w:rsidR="003C79AB"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учебный год.</w:t>
            </w:r>
          </w:p>
        </w:tc>
        <w:tc>
          <w:tcPr>
            <w:tcW w:w="1559" w:type="dxa"/>
          </w:tcPr>
          <w:p w:rsidR="003C79AB" w:rsidRPr="00B61582" w:rsidRDefault="003C79AB" w:rsidP="003C7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</w:p>
          <w:p w:rsidR="00D87175" w:rsidRPr="00B61582" w:rsidRDefault="00D87175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3C79AB" w:rsidRPr="00B61582" w:rsidRDefault="003C79AB" w:rsidP="003C79A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Фасыхова</w:t>
            </w:r>
            <w:proofErr w:type="spellEnd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Г.Н</w:t>
            </w:r>
          </w:p>
          <w:p w:rsidR="00D87175" w:rsidRPr="00B61582" w:rsidRDefault="00D87175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79AB" w:rsidRPr="00B61582" w:rsidTr="003C79AB">
        <w:trPr>
          <w:trHeight w:val="660"/>
        </w:trPr>
        <w:tc>
          <w:tcPr>
            <w:tcW w:w="534" w:type="dxa"/>
          </w:tcPr>
          <w:p w:rsidR="003C79AB" w:rsidRPr="00B61582" w:rsidRDefault="00B35BD5" w:rsidP="003C7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82" w:type="dxa"/>
          </w:tcPr>
          <w:p w:rsidR="003C79AB" w:rsidRDefault="00674090" w:rsidP="003610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</w:t>
            </w:r>
            <w:r w:rsidR="00636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труктуры рабочих программ для 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класса.   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Рассмотрение и утверждение рабочих программ педагогов. </w:t>
            </w:r>
          </w:p>
        </w:tc>
        <w:tc>
          <w:tcPr>
            <w:tcW w:w="1559" w:type="dxa"/>
          </w:tcPr>
          <w:p w:rsidR="003C79AB" w:rsidRPr="00B61582" w:rsidRDefault="00674090" w:rsidP="003C7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1843" w:type="dxa"/>
          </w:tcPr>
          <w:p w:rsidR="003C79AB" w:rsidRPr="00B61582" w:rsidRDefault="00674090" w:rsidP="003C7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педагоги</w:t>
            </w:r>
          </w:p>
        </w:tc>
      </w:tr>
      <w:tr w:rsidR="003C79AB" w:rsidRPr="00B61582" w:rsidTr="00D87175">
        <w:tc>
          <w:tcPr>
            <w:tcW w:w="534" w:type="dxa"/>
          </w:tcPr>
          <w:p w:rsidR="003C79AB" w:rsidRPr="00B61582" w:rsidRDefault="00B35BD5" w:rsidP="003C7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82" w:type="dxa"/>
          </w:tcPr>
          <w:p w:rsidR="003C79AB" w:rsidRPr="00B61582" w:rsidRDefault="003C79AB" w:rsidP="003C7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кабинетов к началу учебного года.</w:t>
            </w:r>
            <w:r w:rsidRPr="00B615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Составление плана работы с одаренными детьми по предметам.</w:t>
            </w:r>
          </w:p>
        </w:tc>
        <w:tc>
          <w:tcPr>
            <w:tcW w:w="1559" w:type="dxa"/>
          </w:tcPr>
          <w:p w:rsidR="003C79AB" w:rsidRPr="00B61582" w:rsidRDefault="003C79AB" w:rsidP="003C7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</w:p>
        </w:tc>
        <w:tc>
          <w:tcPr>
            <w:tcW w:w="1843" w:type="dxa"/>
          </w:tcPr>
          <w:p w:rsidR="003C79AB" w:rsidRPr="00B61582" w:rsidRDefault="003C79AB" w:rsidP="003C7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педагоги</w:t>
            </w:r>
          </w:p>
        </w:tc>
      </w:tr>
      <w:tr w:rsidR="003C79AB" w:rsidRPr="00B61582" w:rsidTr="00D87175">
        <w:tc>
          <w:tcPr>
            <w:tcW w:w="534" w:type="dxa"/>
          </w:tcPr>
          <w:p w:rsidR="003C79AB" w:rsidRPr="00B61582" w:rsidRDefault="00B35BD5" w:rsidP="003C7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82" w:type="dxa"/>
          </w:tcPr>
          <w:p w:rsidR="003C79AB" w:rsidRPr="00B61582" w:rsidRDefault="00735458" w:rsidP="003C7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</w:t>
            </w:r>
            <w:r w:rsidR="00AD3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льтативность применения цифровых технологий в дистанционном обучении. Средства обучения</w:t>
            </w:r>
            <w:r w:rsidR="00361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</w:tcPr>
          <w:p w:rsidR="003C79AB" w:rsidRPr="00B61582" w:rsidRDefault="003C79AB" w:rsidP="003C7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Август, сентябрь</w:t>
            </w:r>
          </w:p>
        </w:tc>
        <w:tc>
          <w:tcPr>
            <w:tcW w:w="1843" w:type="dxa"/>
          </w:tcPr>
          <w:p w:rsidR="003C79AB" w:rsidRPr="00B61582" w:rsidRDefault="003C79AB" w:rsidP="003C7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педагоги</w:t>
            </w:r>
          </w:p>
        </w:tc>
      </w:tr>
      <w:tr w:rsidR="00B35BD5" w:rsidRPr="00B61582" w:rsidTr="00D87175">
        <w:tc>
          <w:tcPr>
            <w:tcW w:w="534" w:type="dxa"/>
          </w:tcPr>
          <w:p w:rsidR="00B35BD5" w:rsidRPr="00B61582" w:rsidRDefault="00654397" w:rsidP="003C7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82" w:type="dxa"/>
          </w:tcPr>
          <w:p w:rsidR="00B35BD5" w:rsidRDefault="00B35BD5" w:rsidP="003C7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проведения аттестации</w:t>
            </w:r>
          </w:p>
        </w:tc>
        <w:tc>
          <w:tcPr>
            <w:tcW w:w="1559" w:type="dxa"/>
          </w:tcPr>
          <w:p w:rsidR="00B35BD5" w:rsidRDefault="00674090" w:rsidP="003C7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1843" w:type="dxa"/>
          </w:tcPr>
          <w:p w:rsidR="00B35BD5" w:rsidRPr="00B61582" w:rsidRDefault="00674090" w:rsidP="003C7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Фасыхова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 Н</w:t>
            </w:r>
          </w:p>
        </w:tc>
      </w:tr>
    </w:tbl>
    <w:p w:rsidR="00B35BD5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b/>
          <w:sz w:val="24"/>
          <w:szCs w:val="24"/>
        </w:rPr>
        <w:t>З</w:t>
      </w:r>
      <w:r w:rsidRPr="00B61582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асе</w:t>
      </w:r>
      <w:r w:rsidRPr="00B61582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д</w:t>
      </w:r>
      <w:r w:rsidRPr="00B61582">
        <w:rPr>
          <w:rFonts w:ascii="Times New Roman" w:eastAsia="Times New Roman" w:hAnsi="Times New Roman" w:cs="Times New Roman"/>
          <w:b/>
          <w:sz w:val="24"/>
          <w:szCs w:val="24"/>
        </w:rPr>
        <w:t>ан</w:t>
      </w:r>
      <w:r w:rsidRPr="00B61582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и</w:t>
      </w:r>
      <w:r w:rsidRPr="00B61582"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r w:rsidRPr="00B61582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="00B35BD5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№2- </w:t>
      </w:r>
      <w:r w:rsidRPr="00B61582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о</w:t>
      </w:r>
      <w:r w:rsidR="00B35BD5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ктябрь</w:t>
      </w:r>
      <w:r w:rsidR="00361074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2020</w:t>
      </w:r>
      <w:r w:rsidRPr="00B61582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.</w:t>
      </w:r>
      <w:r w:rsidRPr="00B61582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361074">
        <w:rPr>
          <w:rFonts w:ascii="Times New Roman" w:hAnsi="Times New Roman" w:cs="Times New Roman"/>
          <w:b/>
          <w:sz w:val="24"/>
          <w:szCs w:val="24"/>
        </w:rPr>
        <w:t xml:space="preserve">«Пути и способы </w:t>
      </w:r>
      <w:proofErr w:type="gramStart"/>
      <w:r w:rsidR="00361074">
        <w:rPr>
          <w:rFonts w:ascii="Times New Roman" w:hAnsi="Times New Roman" w:cs="Times New Roman"/>
          <w:b/>
          <w:sz w:val="24"/>
          <w:szCs w:val="24"/>
        </w:rPr>
        <w:t>мотивации  эффективности</w:t>
      </w:r>
      <w:proofErr w:type="gramEnd"/>
      <w:r w:rsidR="00361074">
        <w:rPr>
          <w:rFonts w:ascii="Times New Roman" w:hAnsi="Times New Roman" w:cs="Times New Roman"/>
          <w:b/>
          <w:sz w:val="24"/>
          <w:szCs w:val="24"/>
        </w:rPr>
        <w:t xml:space="preserve"> учебно- воспитательного процесса</w:t>
      </w:r>
      <w:r w:rsidRPr="00B61582">
        <w:rPr>
          <w:rFonts w:ascii="Times New Roman" w:hAnsi="Times New Roman" w:cs="Times New Roman"/>
          <w:b/>
          <w:sz w:val="24"/>
          <w:szCs w:val="24"/>
        </w:rPr>
        <w:t>».</w:t>
      </w:r>
      <w:r w:rsidR="00B35BD5" w:rsidRPr="00B35B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61582" w:rsidRPr="00B35BD5" w:rsidRDefault="00B35BD5" w:rsidP="00B61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5B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проведения:</w:t>
      </w:r>
      <w:r w:rsidR="003610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семинар-практикум</w:t>
      </w:r>
    </w:p>
    <w:tbl>
      <w:tblPr>
        <w:tblStyle w:val="a5"/>
        <w:tblW w:w="9918" w:type="dxa"/>
        <w:tblLook w:val="04A0" w:firstRow="1" w:lastRow="0" w:firstColumn="1" w:lastColumn="0" w:noHBand="0" w:noVBand="1"/>
      </w:tblPr>
      <w:tblGrid>
        <w:gridCol w:w="512"/>
        <w:gridCol w:w="6004"/>
        <w:gridCol w:w="1559"/>
        <w:gridCol w:w="1843"/>
      </w:tblGrid>
      <w:tr w:rsidR="005F6361" w:rsidRPr="00B61582" w:rsidTr="005F6361">
        <w:tc>
          <w:tcPr>
            <w:tcW w:w="512" w:type="dxa"/>
          </w:tcPr>
          <w:p w:rsidR="005F6361" w:rsidRPr="00B61582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004" w:type="dxa"/>
          </w:tcPr>
          <w:p w:rsidR="005F6361" w:rsidRPr="00B61582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Рассматриваемые вопросы</w:t>
            </w:r>
          </w:p>
        </w:tc>
        <w:tc>
          <w:tcPr>
            <w:tcW w:w="1559" w:type="dxa"/>
          </w:tcPr>
          <w:p w:rsidR="005F6361" w:rsidRPr="00B61582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выполнения</w:t>
            </w:r>
          </w:p>
        </w:tc>
        <w:tc>
          <w:tcPr>
            <w:tcW w:w="1843" w:type="dxa"/>
          </w:tcPr>
          <w:p w:rsidR="005F6361" w:rsidRPr="00B61582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5F6361" w:rsidRPr="00B61582" w:rsidTr="005F6361">
        <w:tc>
          <w:tcPr>
            <w:tcW w:w="512" w:type="dxa"/>
          </w:tcPr>
          <w:p w:rsidR="005F6361" w:rsidRPr="00B61582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4" w:type="dxa"/>
          </w:tcPr>
          <w:p w:rsidR="005F6361" w:rsidRPr="00B61582" w:rsidRDefault="005F6361" w:rsidP="00361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58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61074">
              <w:rPr>
                <w:rFonts w:ascii="Times New Roman" w:hAnsi="Times New Roman" w:cs="Times New Roman"/>
                <w:sz w:val="24"/>
                <w:szCs w:val="24"/>
              </w:rPr>
              <w:t>Применение новых педагогических технологий как фактор мотивации учебно- воспитательной работы</w:t>
            </w: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</w:tcPr>
          <w:p w:rsidR="005F6361" w:rsidRPr="00B61582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843" w:type="dxa"/>
          </w:tcPr>
          <w:p w:rsidR="005F6361" w:rsidRPr="00B61582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Фасыхова</w:t>
            </w:r>
            <w:proofErr w:type="spellEnd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 Н</w:t>
            </w:r>
          </w:p>
        </w:tc>
      </w:tr>
      <w:tr w:rsidR="005F6361" w:rsidRPr="00B61582" w:rsidTr="005F6361">
        <w:tc>
          <w:tcPr>
            <w:tcW w:w="512" w:type="dxa"/>
          </w:tcPr>
          <w:p w:rsidR="005F6361" w:rsidRPr="00B61582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4" w:type="dxa"/>
          </w:tcPr>
          <w:p w:rsidR="005F6361" w:rsidRPr="00B61582" w:rsidRDefault="005F6361" w:rsidP="00B61582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Подготовка учащихся к  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 муниципальном</w:t>
            </w:r>
            <w: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у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 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2"/>
                <w:sz w:val="24"/>
                <w:szCs w:val="24"/>
              </w:rPr>
              <w:t>т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ру всероссийской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 xml:space="preserve"> 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олим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п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иады.</w:t>
            </w:r>
          </w:p>
        </w:tc>
        <w:tc>
          <w:tcPr>
            <w:tcW w:w="1559" w:type="dxa"/>
          </w:tcPr>
          <w:p w:rsidR="005F6361" w:rsidRPr="00B61582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843" w:type="dxa"/>
          </w:tcPr>
          <w:p w:rsidR="005F6361" w:rsidRPr="00B61582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Фасыхова</w:t>
            </w:r>
            <w:proofErr w:type="spellEnd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 Н</w:t>
            </w:r>
          </w:p>
        </w:tc>
      </w:tr>
      <w:tr w:rsidR="005F6361" w:rsidRPr="00B61582" w:rsidTr="005F6361">
        <w:tc>
          <w:tcPr>
            <w:tcW w:w="512" w:type="dxa"/>
          </w:tcPr>
          <w:p w:rsidR="005F6361" w:rsidRPr="00B61582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4" w:type="dxa"/>
          </w:tcPr>
          <w:p w:rsidR="005F6361" w:rsidRPr="00B61582" w:rsidRDefault="005F6361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6158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Взаимопосещение</w:t>
            </w:r>
            <w:proofErr w:type="spellEnd"/>
            <w:r w:rsidRPr="00B6158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уроков с целью наблюдения за совершенствованием педагогического мастерства учителей и обмена опытом.</w:t>
            </w:r>
          </w:p>
        </w:tc>
        <w:tc>
          <w:tcPr>
            <w:tcW w:w="1559" w:type="dxa"/>
          </w:tcPr>
          <w:p w:rsidR="005F6361" w:rsidRPr="00B61582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843" w:type="dxa"/>
          </w:tcPr>
          <w:p w:rsidR="005F6361" w:rsidRPr="00B61582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педагоги</w:t>
            </w:r>
          </w:p>
        </w:tc>
      </w:tr>
      <w:tr w:rsidR="005F6361" w:rsidRPr="00B61582" w:rsidTr="005F6361">
        <w:tc>
          <w:tcPr>
            <w:tcW w:w="512" w:type="dxa"/>
          </w:tcPr>
          <w:p w:rsidR="005F6361" w:rsidRPr="003A3575" w:rsidRDefault="005F6361" w:rsidP="005F63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4" w:type="dxa"/>
          </w:tcPr>
          <w:p w:rsidR="005F6361" w:rsidRPr="004000DF" w:rsidRDefault="005F6361" w:rsidP="005F63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участия школьников в предметных мероприятиях различного уровня: а) творческие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конкурсыконкурсы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 б) соревнования, в) научно-практические конференции</w:t>
            </w:r>
          </w:p>
        </w:tc>
        <w:tc>
          <w:tcPr>
            <w:tcW w:w="1559" w:type="dxa"/>
          </w:tcPr>
          <w:p w:rsidR="005F6361" w:rsidRDefault="005F6361" w:rsidP="005F63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843" w:type="dxa"/>
          </w:tcPr>
          <w:p w:rsidR="005F6361" w:rsidRPr="003A3575" w:rsidRDefault="00674090" w:rsidP="005F6361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Все педагоги</w:t>
            </w:r>
          </w:p>
        </w:tc>
      </w:tr>
      <w:tr w:rsidR="005F6361" w:rsidRPr="00B61582" w:rsidTr="005F6361">
        <w:tc>
          <w:tcPr>
            <w:tcW w:w="512" w:type="dxa"/>
          </w:tcPr>
          <w:p w:rsidR="005F6361" w:rsidRPr="00B61582" w:rsidRDefault="005F6361" w:rsidP="005F63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4" w:type="dxa"/>
          </w:tcPr>
          <w:p w:rsidR="005F6361" w:rsidRPr="00B61582" w:rsidRDefault="005F6361" w:rsidP="005F63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Работа по теме самообразования</w:t>
            </w:r>
          </w:p>
        </w:tc>
        <w:tc>
          <w:tcPr>
            <w:tcW w:w="1559" w:type="dxa"/>
          </w:tcPr>
          <w:p w:rsidR="005F6361" w:rsidRPr="00B61582" w:rsidRDefault="005F6361" w:rsidP="005F63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843" w:type="dxa"/>
          </w:tcPr>
          <w:p w:rsidR="005F6361" w:rsidRPr="00B61582" w:rsidRDefault="005F6361" w:rsidP="005F63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педагоги</w:t>
            </w:r>
          </w:p>
        </w:tc>
      </w:tr>
      <w:tr w:rsidR="005F6361" w:rsidRPr="00B61582" w:rsidTr="005F6361">
        <w:tc>
          <w:tcPr>
            <w:tcW w:w="512" w:type="dxa"/>
          </w:tcPr>
          <w:p w:rsidR="005F6361" w:rsidRPr="00B61582" w:rsidRDefault="005F6361" w:rsidP="005F63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4" w:type="dxa"/>
          </w:tcPr>
          <w:p w:rsidR="005F6361" w:rsidRPr="00B61582" w:rsidRDefault="005F6361" w:rsidP="005F6361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6158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</w:rPr>
              <w:t>оги</w:t>
            </w:r>
            <w:r w:rsidRPr="00B6158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работы за 1 </w:t>
            </w:r>
            <w:r w:rsidRPr="00B615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че</w:t>
            </w:r>
            <w:r w:rsidRPr="00B6158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</w:t>
            </w: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</w:rPr>
              <w:t>верт</w:t>
            </w:r>
            <w:r w:rsidRPr="00B61582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ь</w:t>
            </w: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5F6361" w:rsidRPr="00B61582" w:rsidRDefault="005F6361" w:rsidP="005F63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843" w:type="dxa"/>
          </w:tcPr>
          <w:p w:rsidR="005F6361" w:rsidRPr="00B61582" w:rsidRDefault="005F6361" w:rsidP="005F63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педагоги</w:t>
            </w:r>
          </w:p>
        </w:tc>
      </w:tr>
    </w:tbl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4090" w:rsidRDefault="00674090" w:rsidP="005F63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4090" w:rsidRDefault="00674090" w:rsidP="005F63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4090" w:rsidRDefault="00674090" w:rsidP="005F63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6361" w:rsidRPr="00361074" w:rsidRDefault="00B61582" w:rsidP="005F63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b/>
          <w:sz w:val="24"/>
          <w:szCs w:val="24"/>
        </w:rPr>
        <w:t>З</w:t>
      </w:r>
      <w:r w:rsidRPr="00B61582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асе</w:t>
      </w:r>
      <w:r w:rsidRPr="00B61582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д</w:t>
      </w:r>
      <w:r w:rsidRPr="00B61582">
        <w:rPr>
          <w:rFonts w:ascii="Times New Roman" w:eastAsia="Times New Roman" w:hAnsi="Times New Roman" w:cs="Times New Roman"/>
          <w:b/>
          <w:sz w:val="24"/>
          <w:szCs w:val="24"/>
        </w:rPr>
        <w:t>ан</w:t>
      </w:r>
      <w:r w:rsidRPr="00B61582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и</w:t>
      </w:r>
      <w:r w:rsidRPr="00B61582"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r w:rsidRPr="00B61582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№ 3-январь </w:t>
      </w:r>
      <w:r w:rsidR="00BD226B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2021</w:t>
      </w:r>
      <w:r w:rsidRPr="00B61582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 </w:t>
      </w:r>
      <w:proofErr w:type="gramStart"/>
      <w:r w:rsidR="005F6361" w:rsidRPr="00361074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«</w:t>
      </w:r>
      <w:r w:rsidR="00361074" w:rsidRPr="00361074">
        <w:rPr>
          <w:rFonts w:ascii="Times New Roman" w:hAnsi="Times New Roman" w:cs="Times New Roman"/>
          <w:b/>
          <w:sz w:val="24"/>
          <w:szCs w:val="24"/>
        </w:rPr>
        <w:t xml:space="preserve"> Вклад</w:t>
      </w:r>
      <w:proofErr w:type="gramEnd"/>
      <w:r w:rsidR="00361074" w:rsidRPr="00361074">
        <w:rPr>
          <w:rFonts w:ascii="Times New Roman" w:hAnsi="Times New Roman" w:cs="Times New Roman"/>
          <w:b/>
          <w:sz w:val="24"/>
          <w:szCs w:val="24"/>
        </w:rPr>
        <w:t xml:space="preserve"> в будущее –промежуточные результаты работы над проектом</w:t>
      </w:r>
      <w:r w:rsidR="00361074" w:rsidRPr="00361074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="005F6361" w:rsidRPr="00361074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="005F6361" w:rsidRPr="003610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B61582" w:rsidRPr="00361074" w:rsidRDefault="008456C3" w:rsidP="00B61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10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проведения</w:t>
      </w:r>
      <w:r w:rsidR="00361074" w:rsidRPr="003610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круглый стол</w:t>
      </w:r>
      <w:r w:rsidR="005F6361" w:rsidRPr="003610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tbl>
      <w:tblPr>
        <w:tblStyle w:val="a5"/>
        <w:tblW w:w="9918" w:type="dxa"/>
        <w:tblLook w:val="04A0" w:firstRow="1" w:lastRow="0" w:firstColumn="1" w:lastColumn="0" w:noHBand="0" w:noVBand="1"/>
      </w:tblPr>
      <w:tblGrid>
        <w:gridCol w:w="505"/>
        <w:gridCol w:w="5841"/>
        <w:gridCol w:w="1461"/>
        <w:gridCol w:w="2111"/>
      </w:tblGrid>
      <w:tr w:rsidR="005F6361" w:rsidRPr="00B61582" w:rsidTr="00361074">
        <w:tc>
          <w:tcPr>
            <w:tcW w:w="505" w:type="dxa"/>
          </w:tcPr>
          <w:p w:rsidR="005F6361" w:rsidRPr="00B61582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841" w:type="dxa"/>
          </w:tcPr>
          <w:p w:rsidR="005F6361" w:rsidRPr="00B61582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Рассматриваемые вопросы</w:t>
            </w:r>
          </w:p>
        </w:tc>
        <w:tc>
          <w:tcPr>
            <w:tcW w:w="1461" w:type="dxa"/>
          </w:tcPr>
          <w:p w:rsidR="005F6361" w:rsidRPr="00B61582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выполнения</w:t>
            </w:r>
          </w:p>
        </w:tc>
        <w:tc>
          <w:tcPr>
            <w:tcW w:w="2111" w:type="dxa"/>
          </w:tcPr>
          <w:p w:rsidR="005F6361" w:rsidRPr="00B61582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5F6361" w:rsidRPr="00B61582" w:rsidTr="00361074">
        <w:tc>
          <w:tcPr>
            <w:tcW w:w="505" w:type="dxa"/>
          </w:tcPr>
          <w:p w:rsidR="005F6361" w:rsidRPr="00B61582" w:rsidRDefault="00674090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41" w:type="dxa"/>
          </w:tcPr>
          <w:p w:rsidR="005F6361" w:rsidRPr="00B61582" w:rsidRDefault="00361074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Вклад в будущее –промежуточные результаты работы над проектом»».</w:t>
            </w:r>
          </w:p>
        </w:tc>
        <w:tc>
          <w:tcPr>
            <w:tcW w:w="1461" w:type="dxa"/>
          </w:tcPr>
          <w:p w:rsidR="005F6361" w:rsidRPr="00B61582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111" w:type="dxa"/>
          </w:tcPr>
          <w:p w:rsidR="005F6361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 Ф.</w:t>
            </w:r>
          </w:p>
          <w:p w:rsidR="005F6361" w:rsidRPr="00B61582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Фасыхова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 Н</w:t>
            </w:r>
          </w:p>
        </w:tc>
      </w:tr>
      <w:tr w:rsidR="005F6361" w:rsidRPr="00B61582" w:rsidTr="00361074">
        <w:tc>
          <w:tcPr>
            <w:tcW w:w="505" w:type="dxa"/>
          </w:tcPr>
          <w:p w:rsidR="005F6361" w:rsidRPr="00B61582" w:rsidRDefault="00674090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5841" w:type="dxa"/>
          </w:tcPr>
          <w:p w:rsidR="005F6361" w:rsidRPr="00B61582" w:rsidRDefault="005F6361" w:rsidP="00B6158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6158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«</w:t>
            </w:r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Сдача нормативов ГТО как показатель </w:t>
            </w:r>
            <w:proofErr w:type="gramStart"/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спортивной  подготовки</w:t>
            </w:r>
            <w:proofErr w:type="gramEnd"/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учащихся.</w:t>
            </w: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6158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</w:rPr>
              <w:t>оги</w:t>
            </w:r>
            <w:r w:rsidRPr="00B6158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Pr="00B6158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6158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л</w:t>
            </w:r>
            <w:r w:rsidRPr="00B6158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  <w:r w:rsidRPr="00B6158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="00361074">
              <w:rPr>
                <w:rFonts w:ascii="Times New Roman" w:eastAsia="Times New Roman" w:hAnsi="Times New Roman" w:cs="Times New Roman"/>
                <w:sz w:val="24"/>
                <w:szCs w:val="24"/>
              </w:rPr>
              <w:t>я 2020-2021</w:t>
            </w: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461" w:type="dxa"/>
          </w:tcPr>
          <w:p w:rsidR="005F6361" w:rsidRPr="00B61582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111" w:type="dxa"/>
          </w:tcPr>
          <w:p w:rsidR="005F6361" w:rsidRPr="00B61582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Калимуллин</w:t>
            </w:r>
            <w:proofErr w:type="spellEnd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А</w:t>
            </w:r>
          </w:p>
        </w:tc>
      </w:tr>
      <w:tr w:rsidR="005F6361" w:rsidRPr="00B61582" w:rsidTr="00361074">
        <w:tc>
          <w:tcPr>
            <w:tcW w:w="505" w:type="dxa"/>
          </w:tcPr>
          <w:p w:rsidR="005F6361" w:rsidRPr="00B61582" w:rsidRDefault="00674090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41" w:type="dxa"/>
          </w:tcPr>
          <w:p w:rsidR="005F6361" w:rsidRPr="00B61582" w:rsidRDefault="005F6361" w:rsidP="00B6158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Взаимопосещение</w:t>
            </w:r>
            <w:proofErr w:type="spellEnd"/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уроков с последующим обсуждением результатов.</w:t>
            </w:r>
          </w:p>
        </w:tc>
        <w:tc>
          <w:tcPr>
            <w:tcW w:w="1461" w:type="dxa"/>
          </w:tcPr>
          <w:p w:rsidR="005F6361" w:rsidRPr="00B61582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четверть</w:t>
            </w:r>
          </w:p>
        </w:tc>
        <w:tc>
          <w:tcPr>
            <w:tcW w:w="2111" w:type="dxa"/>
          </w:tcPr>
          <w:p w:rsidR="005F6361" w:rsidRPr="00B61582" w:rsidRDefault="005F6361" w:rsidP="00B615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педагоги</w:t>
            </w:r>
          </w:p>
        </w:tc>
      </w:tr>
      <w:tr w:rsidR="005F6361" w:rsidRPr="00B61582" w:rsidTr="00361074">
        <w:tc>
          <w:tcPr>
            <w:tcW w:w="505" w:type="dxa"/>
          </w:tcPr>
          <w:p w:rsidR="005F6361" w:rsidRPr="00B61582" w:rsidRDefault="00361074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41" w:type="dxa"/>
          </w:tcPr>
          <w:p w:rsidR="005F6361" w:rsidRPr="00B61582" w:rsidRDefault="005F6361" w:rsidP="00B61582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Подготовка и 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п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вле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че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н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 xml:space="preserve"> 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-3"/>
                <w:sz w:val="24"/>
                <w:szCs w:val="24"/>
              </w:rPr>
              <w:t>у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ча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щи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2"/>
                <w:sz w:val="24"/>
                <w:szCs w:val="24"/>
              </w:rPr>
              <w:t>х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ся к провед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н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ю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 xml:space="preserve"> п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редм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>е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т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>о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й 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B6158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едели по ОБЖ и физической культуре.</w:t>
            </w:r>
          </w:p>
        </w:tc>
        <w:tc>
          <w:tcPr>
            <w:tcW w:w="1461" w:type="dxa"/>
          </w:tcPr>
          <w:p w:rsidR="005F6361" w:rsidRPr="00B61582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111" w:type="dxa"/>
          </w:tcPr>
          <w:p w:rsidR="005F6361" w:rsidRPr="00B61582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Калимуллин</w:t>
            </w:r>
            <w:proofErr w:type="spellEnd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А </w:t>
            </w:r>
          </w:p>
          <w:p w:rsidR="005F6361" w:rsidRPr="00B61582" w:rsidRDefault="00E32B2E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Халимов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И.И</w:t>
            </w:r>
          </w:p>
          <w:p w:rsidR="00E32B2E" w:rsidRDefault="00E32B2E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Гимаев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АА,</w:t>
            </w:r>
          </w:p>
          <w:p w:rsidR="005F6361" w:rsidRPr="00B61582" w:rsidRDefault="00E32B2E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Хамадиева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 И</w:t>
            </w:r>
            <w:r w:rsidR="005F6361"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E32B2E" w:rsidRDefault="00BD226B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Заседание№4 –март 2021</w:t>
      </w:r>
      <w:r w:rsidR="00B61582" w:rsidRPr="00B615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2B2E" w:rsidRPr="006E2006">
        <w:rPr>
          <w:rFonts w:ascii="Times New Roman" w:hAnsi="Times New Roman" w:cs="Times New Roman"/>
          <w:b/>
          <w:sz w:val="24"/>
          <w:szCs w:val="24"/>
        </w:rPr>
        <w:t>«Рефлексия как непременное условие успешности»</w:t>
      </w:r>
      <w:r w:rsidR="00B61582" w:rsidRPr="00B6158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61582" w:rsidRPr="00B61582" w:rsidRDefault="00E32B2E" w:rsidP="00B615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6158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проведения</w:t>
      </w:r>
      <w:r w:rsidR="00361074">
        <w:rPr>
          <w:rFonts w:ascii="Times New Roman" w:eastAsia="Times New Roman" w:hAnsi="Times New Roman" w:cs="Times New Roman"/>
          <w:sz w:val="24"/>
          <w:szCs w:val="24"/>
          <w:lang w:eastAsia="ru-RU"/>
        </w:rPr>
        <w:t>: методическая консультация</w:t>
      </w:r>
    </w:p>
    <w:tbl>
      <w:tblPr>
        <w:tblStyle w:val="a5"/>
        <w:tblW w:w="9918" w:type="dxa"/>
        <w:tblLook w:val="04A0" w:firstRow="1" w:lastRow="0" w:firstColumn="1" w:lastColumn="0" w:noHBand="0" w:noVBand="1"/>
      </w:tblPr>
      <w:tblGrid>
        <w:gridCol w:w="510"/>
        <w:gridCol w:w="5837"/>
        <w:gridCol w:w="1461"/>
        <w:gridCol w:w="2110"/>
      </w:tblGrid>
      <w:tr w:rsidR="00E32B2E" w:rsidRPr="00B61582" w:rsidTr="00AB1816">
        <w:tc>
          <w:tcPr>
            <w:tcW w:w="512" w:type="dxa"/>
          </w:tcPr>
          <w:p w:rsidR="00E32B2E" w:rsidRPr="00B61582" w:rsidRDefault="00E32B2E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989" w:type="dxa"/>
          </w:tcPr>
          <w:p w:rsidR="00E32B2E" w:rsidRPr="00B61582" w:rsidRDefault="00E32B2E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Рассматриваемые вопросы</w:t>
            </w:r>
          </w:p>
        </w:tc>
        <w:tc>
          <w:tcPr>
            <w:tcW w:w="1291" w:type="dxa"/>
          </w:tcPr>
          <w:p w:rsidR="00E32B2E" w:rsidRPr="00B61582" w:rsidRDefault="00E32B2E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выполнения</w:t>
            </w:r>
          </w:p>
        </w:tc>
        <w:tc>
          <w:tcPr>
            <w:tcW w:w="2126" w:type="dxa"/>
          </w:tcPr>
          <w:p w:rsidR="00E32B2E" w:rsidRPr="00B61582" w:rsidRDefault="00E32B2E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E32B2E" w:rsidRPr="00B61582" w:rsidTr="00AB1816">
        <w:tc>
          <w:tcPr>
            <w:tcW w:w="512" w:type="dxa"/>
          </w:tcPr>
          <w:p w:rsidR="00E32B2E" w:rsidRPr="00B61582" w:rsidRDefault="00E32B2E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89" w:type="dxa"/>
          </w:tcPr>
          <w:p w:rsidR="00E32B2E" w:rsidRPr="00B61582" w:rsidRDefault="00361074" w:rsidP="00B6158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Совершенствование уровня педагогического мастерства как средство обеспечения качеств</w:t>
            </w:r>
            <w:r w:rsidR="00BD226B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а образования и воспитания.</w:t>
            </w:r>
          </w:p>
        </w:tc>
        <w:tc>
          <w:tcPr>
            <w:tcW w:w="1291" w:type="dxa"/>
          </w:tcPr>
          <w:p w:rsidR="00E32B2E" w:rsidRPr="00B61582" w:rsidRDefault="00E32B2E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126" w:type="dxa"/>
          </w:tcPr>
          <w:p w:rsidR="00E32B2E" w:rsidRPr="00B61582" w:rsidRDefault="00E32B2E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Бадыкшанов</w:t>
            </w:r>
            <w:proofErr w:type="spellEnd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 И</w:t>
            </w:r>
          </w:p>
        </w:tc>
      </w:tr>
      <w:tr w:rsidR="00E32B2E" w:rsidRPr="00B61582" w:rsidTr="00AB1816">
        <w:tc>
          <w:tcPr>
            <w:tcW w:w="512" w:type="dxa"/>
          </w:tcPr>
          <w:p w:rsidR="00E32B2E" w:rsidRPr="00B61582" w:rsidRDefault="00E32B2E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89" w:type="dxa"/>
          </w:tcPr>
          <w:p w:rsidR="00E32B2E" w:rsidRPr="00B61582" w:rsidRDefault="00E32B2E" w:rsidP="00B6158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Обсуждение резу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льтатов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проектной деятельности учащихся</w:t>
            </w:r>
            <w:r w:rsidR="00BD2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9,10,11 классы</w:t>
            </w:r>
          </w:p>
        </w:tc>
        <w:tc>
          <w:tcPr>
            <w:tcW w:w="1291" w:type="dxa"/>
          </w:tcPr>
          <w:p w:rsidR="00E32B2E" w:rsidRPr="00B61582" w:rsidRDefault="00E32B2E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126" w:type="dxa"/>
          </w:tcPr>
          <w:p w:rsidR="00E32B2E" w:rsidRPr="00B61582" w:rsidRDefault="00E32B2E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педагоги</w:t>
            </w:r>
          </w:p>
        </w:tc>
      </w:tr>
      <w:tr w:rsidR="00E32B2E" w:rsidRPr="00B61582" w:rsidTr="00AB1816">
        <w:tc>
          <w:tcPr>
            <w:tcW w:w="512" w:type="dxa"/>
          </w:tcPr>
          <w:p w:rsidR="00E32B2E" w:rsidRPr="00B61582" w:rsidRDefault="00E32B2E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89" w:type="dxa"/>
          </w:tcPr>
          <w:p w:rsidR="00E32B2E" w:rsidRPr="00B61582" w:rsidRDefault="00E32B2E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Участие учащихся в  конкурсах, соревнованиях выставках различного уровня</w:t>
            </w:r>
          </w:p>
        </w:tc>
        <w:tc>
          <w:tcPr>
            <w:tcW w:w="1291" w:type="dxa"/>
          </w:tcPr>
          <w:p w:rsidR="00E32B2E" w:rsidRPr="00B61582" w:rsidRDefault="00E32B2E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полугодия</w:t>
            </w:r>
          </w:p>
        </w:tc>
        <w:tc>
          <w:tcPr>
            <w:tcW w:w="2126" w:type="dxa"/>
          </w:tcPr>
          <w:p w:rsidR="00E32B2E" w:rsidRPr="00B61582" w:rsidRDefault="00E32B2E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Фасыхова</w:t>
            </w:r>
            <w:proofErr w:type="spellEnd"/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 Н</w:t>
            </w:r>
          </w:p>
        </w:tc>
      </w:tr>
      <w:tr w:rsidR="00E32B2E" w:rsidRPr="00B61582" w:rsidTr="00AB1816">
        <w:tc>
          <w:tcPr>
            <w:tcW w:w="512" w:type="dxa"/>
          </w:tcPr>
          <w:p w:rsidR="00E32B2E" w:rsidRPr="00B61582" w:rsidRDefault="00E32B2E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89" w:type="dxa"/>
          </w:tcPr>
          <w:p w:rsidR="00E32B2E" w:rsidRPr="00B61582" w:rsidRDefault="00E32B2E" w:rsidP="00B6158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 прохождением программ по предметам.</w:t>
            </w:r>
          </w:p>
        </w:tc>
        <w:tc>
          <w:tcPr>
            <w:tcW w:w="1291" w:type="dxa"/>
          </w:tcPr>
          <w:p w:rsidR="00E32B2E" w:rsidRPr="00B61582" w:rsidRDefault="00E32B2E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126" w:type="dxa"/>
          </w:tcPr>
          <w:p w:rsidR="00E32B2E" w:rsidRPr="00B61582" w:rsidRDefault="00E32B2E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педагоги</w:t>
            </w:r>
          </w:p>
        </w:tc>
      </w:tr>
      <w:tr w:rsidR="00674090" w:rsidRPr="00B61582" w:rsidTr="00AB1816">
        <w:tc>
          <w:tcPr>
            <w:tcW w:w="512" w:type="dxa"/>
          </w:tcPr>
          <w:p w:rsidR="00674090" w:rsidRPr="00B61582" w:rsidRDefault="00674090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89" w:type="dxa"/>
          </w:tcPr>
          <w:p w:rsidR="00674090" w:rsidRPr="003A3575" w:rsidRDefault="00674090" w:rsidP="006740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Организационные вопросы по проведению промежуточной аттестации учащихся по технологии, музыке, ОБЖ, ИЗО, физкультуре</w:t>
            </w:r>
          </w:p>
          <w:p w:rsidR="00674090" w:rsidRPr="00B61582" w:rsidRDefault="00674090" w:rsidP="00B6158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</w:tcPr>
          <w:p w:rsidR="00674090" w:rsidRPr="00B61582" w:rsidRDefault="00674090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126" w:type="dxa"/>
          </w:tcPr>
          <w:p w:rsidR="00674090" w:rsidRPr="00B61582" w:rsidRDefault="00674090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Фасыхова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 Н</w:t>
            </w:r>
          </w:p>
        </w:tc>
      </w:tr>
      <w:tr w:rsidR="00BD226B" w:rsidRPr="00B61582" w:rsidTr="00AB1816">
        <w:tc>
          <w:tcPr>
            <w:tcW w:w="512" w:type="dxa"/>
          </w:tcPr>
          <w:p w:rsidR="00BD226B" w:rsidRDefault="00BD226B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89" w:type="dxa"/>
          </w:tcPr>
          <w:p w:rsidR="00BD226B" w:rsidRDefault="00BD226B" w:rsidP="006740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3 четверти</w:t>
            </w:r>
          </w:p>
        </w:tc>
        <w:tc>
          <w:tcPr>
            <w:tcW w:w="1291" w:type="dxa"/>
          </w:tcPr>
          <w:p w:rsidR="00BD226B" w:rsidRDefault="00BD226B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126" w:type="dxa"/>
          </w:tcPr>
          <w:p w:rsidR="00BD226B" w:rsidRDefault="00BD226B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педагоги</w:t>
            </w:r>
          </w:p>
        </w:tc>
      </w:tr>
    </w:tbl>
    <w:p w:rsidR="00AB1816" w:rsidRPr="003A3575" w:rsidRDefault="00BD226B" w:rsidP="00AB181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Заседание №5- май 2021</w:t>
      </w:r>
      <w:r w:rsidR="00B61582" w:rsidRPr="00B615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</w:t>
      </w:r>
      <w:r w:rsidR="00AB18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«Результаты 2020-2021</w:t>
      </w:r>
      <w:r w:rsidR="00AB1816" w:rsidRPr="00804C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учебного года»</w:t>
      </w:r>
    </w:p>
    <w:p w:rsidR="00B61582" w:rsidRPr="00674090" w:rsidRDefault="00AB1816" w:rsidP="00B6158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B6158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 проведения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Методический отчет.</w:t>
      </w:r>
    </w:p>
    <w:tbl>
      <w:tblPr>
        <w:tblStyle w:val="a5"/>
        <w:tblW w:w="9918" w:type="dxa"/>
        <w:tblLook w:val="04A0" w:firstRow="1" w:lastRow="0" w:firstColumn="1" w:lastColumn="0" w:noHBand="0" w:noVBand="1"/>
      </w:tblPr>
      <w:tblGrid>
        <w:gridCol w:w="521"/>
        <w:gridCol w:w="5704"/>
        <w:gridCol w:w="1461"/>
        <w:gridCol w:w="2232"/>
      </w:tblGrid>
      <w:tr w:rsidR="00AB1816" w:rsidRPr="00B61582" w:rsidTr="00AB1816">
        <w:tc>
          <w:tcPr>
            <w:tcW w:w="526" w:type="dxa"/>
          </w:tcPr>
          <w:p w:rsidR="00AB1816" w:rsidRPr="00B61582" w:rsidRDefault="00AB1816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5975" w:type="dxa"/>
          </w:tcPr>
          <w:p w:rsidR="00AB1816" w:rsidRPr="00B61582" w:rsidRDefault="00AB1816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Рассматриваемые вопросы</w:t>
            </w:r>
          </w:p>
        </w:tc>
        <w:tc>
          <w:tcPr>
            <w:tcW w:w="1149" w:type="dxa"/>
          </w:tcPr>
          <w:p w:rsidR="00AB1816" w:rsidRPr="00B61582" w:rsidRDefault="00AB1816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</w:t>
            </w:r>
          </w:p>
        </w:tc>
        <w:tc>
          <w:tcPr>
            <w:tcW w:w="2268" w:type="dxa"/>
          </w:tcPr>
          <w:p w:rsidR="00AB1816" w:rsidRPr="00B61582" w:rsidRDefault="00AB1816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AB1816" w:rsidRPr="00B61582" w:rsidTr="00AB1816">
        <w:tc>
          <w:tcPr>
            <w:tcW w:w="526" w:type="dxa"/>
          </w:tcPr>
          <w:p w:rsidR="00AB1816" w:rsidRPr="00B61582" w:rsidRDefault="00AB1816" w:rsidP="00AB18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75" w:type="dxa"/>
          </w:tcPr>
          <w:p w:rsidR="00AB1816" w:rsidRPr="00717905" w:rsidRDefault="00BD226B" w:rsidP="00AB18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Итоги работы ШМО в рамках реализации единой методической темы школы</w:t>
            </w:r>
          </w:p>
        </w:tc>
        <w:tc>
          <w:tcPr>
            <w:tcW w:w="1149" w:type="dxa"/>
          </w:tcPr>
          <w:p w:rsidR="00AB1816" w:rsidRPr="00B61582" w:rsidRDefault="00AB1816" w:rsidP="00AB18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268" w:type="dxa"/>
          </w:tcPr>
          <w:p w:rsidR="00AB1816" w:rsidRPr="00B61582" w:rsidRDefault="00AB1816" w:rsidP="00AB18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Хамадиева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 И</w:t>
            </w:r>
          </w:p>
        </w:tc>
      </w:tr>
      <w:tr w:rsidR="00AB1816" w:rsidRPr="00B61582" w:rsidTr="00AB1816">
        <w:tc>
          <w:tcPr>
            <w:tcW w:w="526" w:type="dxa"/>
          </w:tcPr>
          <w:p w:rsidR="00AB1816" w:rsidRPr="00AB1816" w:rsidRDefault="00AB1816" w:rsidP="00AB181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975" w:type="dxa"/>
          </w:tcPr>
          <w:p w:rsidR="00AB1816" w:rsidRPr="00B61582" w:rsidRDefault="00AB1816" w:rsidP="00AB18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Подведение итогов работы ШМО за </w:t>
            </w:r>
            <w:r w:rsidR="00BD2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2020-2021</w:t>
            </w: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учебный</w:t>
            </w:r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год.  </w:t>
            </w:r>
            <w:r w:rsidR="00BD2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работы ШМО на 2021-2022</w:t>
            </w: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учебный год. </w:t>
            </w:r>
          </w:p>
        </w:tc>
        <w:tc>
          <w:tcPr>
            <w:tcW w:w="1149" w:type="dxa"/>
          </w:tcPr>
          <w:p w:rsidR="00AB1816" w:rsidRPr="00B61582" w:rsidRDefault="00AB1816" w:rsidP="00AB181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Май </w:t>
            </w:r>
          </w:p>
        </w:tc>
        <w:tc>
          <w:tcPr>
            <w:tcW w:w="2268" w:type="dxa"/>
          </w:tcPr>
          <w:p w:rsidR="00AB1816" w:rsidRPr="00B61582" w:rsidRDefault="00AB1816" w:rsidP="00AB181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Фасыхова</w:t>
            </w:r>
            <w:proofErr w:type="spellEnd"/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 Н</w:t>
            </w:r>
          </w:p>
        </w:tc>
      </w:tr>
      <w:tr w:rsidR="00AB1816" w:rsidRPr="00B61582" w:rsidTr="00AB1816">
        <w:tc>
          <w:tcPr>
            <w:tcW w:w="526" w:type="dxa"/>
          </w:tcPr>
          <w:p w:rsidR="00AB1816" w:rsidRPr="00B61582" w:rsidRDefault="00AB1816" w:rsidP="00AB181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75" w:type="dxa"/>
          </w:tcPr>
          <w:p w:rsidR="00AB1816" w:rsidRPr="00B61582" w:rsidRDefault="00BD226B" w:rsidP="00AB181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Результативность работы кадрового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остава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ШМО</w:t>
            </w:r>
          </w:p>
        </w:tc>
        <w:tc>
          <w:tcPr>
            <w:tcW w:w="1149" w:type="dxa"/>
          </w:tcPr>
          <w:p w:rsidR="00AB1816" w:rsidRPr="00B61582" w:rsidRDefault="00AB1816" w:rsidP="00AB181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Май </w:t>
            </w:r>
          </w:p>
        </w:tc>
        <w:tc>
          <w:tcPr>
            <w:tcW w:w="2268" w:type="dxa"/>
          </w:tcPr>
          <w:p w:rsidR="00AB1816" w:rsidRPr="00B61582" w:rsidRDefault="00AB1816" w:rsidP="00AB181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Фасыхова</w:t>
            </w:r>
            <w:proofErr w:type="spellEnd"/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 Н</w:t>
            </w:r>
          </w:p>
        </w:tc>
      </w:tr>
      <w:tr w:rsidR="00AB1816" w:rsidRPr="00B61582" w:rsidTr="00AB1816">
        <w:tc>
          <w:tcPr>
            <w:tcW w:w="526" w:type="dxa"/>
          </w:tcPr>
          <w:p w:rsidR="00AB1816" w:rsidRPr="00B61582" w:rsidRDefault="00AB1816" w:rsidP="00AB181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75" w:type="dxa"/>
          </w:tcPr>
          <w:p w:rsidR="00AB1816" w:rsidRPr="00B61582" w:rsidRDefault="00AB1816" w:rsidP="00AB18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 учителей по успеваемости учащихся и прохождению учебных программ.</w:t>
            </w:r>
          </w:p>
          <w:p w:rsidR="00AB1816" w:rsidRPr="00B61582" w:rsidRDefault="00AB1816" w:rsidP="00AB181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</w:tcPr>
          <w:p w:rsidR="00AB1816" w:rsidRPr="00B61582" w:rsidRDefault="00AB1816" w:rsidP="00AB181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268" w:type="dxa"/>
          </w:tcPr>
          <w:p w:rsidR="00AB1816" w:rsidRPr="00B61582" w:rsidRDefault="00AB1816" w:rsidP="00AB181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 педагоги</w:t>
            </w:r>
          </w:p>
        </w:tc>
      </w:tr>
      <w:tr w:rsidR="00AB1816" w:rsidRPr="00B61582" w:rsidTr="00AB1816">
        <w:tc>
          <w:tcPr>
            <w:tcW w:w="526" w:type="dxa"/>
          </w:tcPr>
          <w:p w:rsidR="00AB1816" w:rsidRPr="00B61582" w:rsidRDefault="00AB1816" w:rsidP="00AB181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75" w:type="dxa"/>
          </w:tcPr>
          <w:p w:rsidR="00AB1816" w:rsidRPr="00B61582" w:rsidRDefault="00AB1816" w:rsidP="00AB18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предметной недели учителей технологии ИЗО, музыки.</w:t>
            </w:r>
          </w:p>
        </w:tc>
        <w:tc>
          <w:tcPr>
            <w:tcW w:w="1149" w:type="dxa"/>
          </w:tcPr>
          <w:p w:rsidR="00AB1816" w:rsidRPr="00B61582" w:rsidRDefault="00AB1816" w:rsidP="00AB181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Май-</w:t>
            </w:r>
          </w:p>
        </w:tc>
        <w:tc>
          <w:tcPr>
            <w:tcW w:w="2268" w:type="dxa"/>
          </w:tcPr>
          <w:p w:rsidR="00AB1816" w:rsidRPr="00B61582" w:rsidRDefault="00AB1816" w:rsidP="00AB181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Фасыхова</w:t>
            </w:r>
            <w:proofErr w:type="spellEnd"/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 Н</w:t>
            </w:r>
          </w:p>
          <w:p w:rsidR="00AB1816" w:rsidRPr="00B61582" w:rsidRDefault="00AB1816" w:rsidP="00AB181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Бадыкшанов</w:t>
            </w:r>
            <w:proofErr w:type="spellEnd"/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И. И</w:t>
            </w:r>
          </w:p>
          <w:p w:rsidR="00AB1816" w:rsidRPr="00B61582" w:rsidRDefault="00AB1816" w:rsidP="00AB181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Бадыкшанова</w:t>
            </w:r>
            <w:proofErr w:type="spellEnd"/>
            <w:r w:rsidRPr="00B6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 И</w:t>
            </w:r>
          </w:p>
        </w:tc>
      </w:tr>
    </w:tbl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ШМО учителей технологии, </w:t>
      </w:r>
    </w:p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ИЗО, музыки, физкультуры, ОБЖ    _______</w:t>
      </w:r>
      <w:proofErr w:type="spellStart"/>
      <w:r w:rsidRPr="00B61582">
        <w:rPr>
          <w:rFonts w:ascii="Times New Roman" w:eastAsia="Times New Roman" w:hAnsi="Times New Roman" w:cs="Times New Roman"/>
          <w:sz w:val="24"/>
          <w:szCs w:val="24"/>
          <w:lang w:eastAsia="ru-RU"/>
        </w:rPr>
        <w:t>Фасыхова</w:t>
      </w:r>
      <w:proofErr w:type="spellEnd"/>
      <w:r w:rsidRPr="00B61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 Н</w:t>
      </w:r>
    </w:p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Приложение№1</w:t>
      </w:r>
    </w:p>
    <w:p w:rsidR="00B61582" w:rsidRPr="00B61582" w:rsidRDefault="00B61582" w:rsidP="00B615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Анкета</w:t>
      </w:r>
    </w:p>
    <w:p w:rsidR="00B61582" w:rsidRPr="00B61582" w:rsidRDefault="00B61582" w:rsidP="00B615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«Изучение затруднений в работе начинающего педагога»</w:t>
      </w:r>
    </w:p>
    <w:p w:rsidR="00B61582" w:rsidRPr="00B61582" w:rsidRDefault="00B61582" w:rsidP="00B615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15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ФИО______________________________________________</w:t>
      </w:r>
    </w:p>
    <w:p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0"/>
        <w:tblW w:w="9495" w:type="dxa"/>
        <w:tblLook w:val="04A0" w:firstRow="1" w:lastRow="0" w:firstColumn="1" w:lastColumn="0" w:noHBand="0" w:noVBand="1"/>
      </w:tblPr>
      <w:tblGrid>
        <w:gridCol w:w="570"/>
        <w:gridCol w:w="4260"/>
        <w:gridCol w:w="4665"/>
      </w:tblGrid>
      <w:tr w:rsidR="00B61582" w:rsidRPr="00B61582" w:rsidTr="004177BE">
        <w:tc>
          <w:tcPr>
            <w:tcW w:w="570" w:type="dxa"/>
            <w:hideMark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260" w:type="dxa"/>
            <w:hideMark/>
          </w:tcPr>
          <w:p w:rsidR="00B61582" w:rsidRPr="00B61582" w:rsidRDefault="00B61582" w:rsidP="00B61582">
            <w:pPr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 деятельности</w:t>
            </w:r>
          </w:p>
        </w:tc>
        <w:tc>
          <w:tcPr>
            <w:tcW w:w="4665" w:type="dxa"/>
            <w:hideMark/>
          </w:tcPr>
          <w:p w:rsidR="00B61582" w:rsidRPr="00B61582" w:rsidRDefault="00B61582" w:rsidP="00B615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Самооценка</w:t>
            </w:r>
          </w:p>
          <w:p w:rsidR="00B61582" w:rsidRPr="00B61582" w:rsidRDefault="00B61582" w:rsidP="00B615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«+» или «-»</w:t>
            </w:r>
          </w:p>
        </w:tc>
      </w:tr>
      <w:tr w:rsidR="00B61582" w:rsidRPr="00B61582" w:rsidTr="004177BE">
        <w:tc>
          <w:tcPr>
            <w:tcW w:w="9495" w:type="dxa"/>
            <w:gridSpan w:val="3"/>
            <w:hideMark/>
          </w:tcPr>
          <w:p w:rsidR="00B61582" w:rsidRPr="00B61582" w:rsidRDefault="00B61582" w:rsidP="00B615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Анализ педагогической деятельности</w:t>
            </w:r>
          </w:p>
        </w:tc>
      </w:tr>
      <w:tr w:rsidR="00B61582" w:rsidRPr="00B61582" w:rsidTr="004177BE">
        <w:tc>
          <w:tcPr>
            <w:tcW w:w="570" w:type="dxa"/>
            <w:hideMark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60" w:type="dxa"/>
            <w:hideMark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проводить самоанализ урока/занятия</w:t>
            </w:r>
          </w:p>
        </w:tc>
        <w:tc>
          <w:tcPr>
            <w:tcW w:w="4665" w:type="dxa"/>
            <w:hideMark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582" w:rsidRPr="00B61582" w:rsidTr="004177BE">
        <w:tc>
          <w:tcPr>
            <w:tcW w:w="570" w:type="dxa"/>
            <w:hideMark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60" w:type="dxa"/>
            <w:hideMark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проводить самоанализ воспитательного мероприятия</w:t>
            </w:r>
          </w:p>
        </w:tc>
        <w:tc>
          <w:tcPr>
            <w:tcW w:w="4665" w:type="dxa"/>
            <w:hideMark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582" w:rsidRPr="00B61582" w:rsidTr="004177BE">
        <w:tc>
          <w:tcPr>
            <w:tcW w:w="570" w:type="dxa"/>
            <w:hideMark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260" w:type="dxa"/>
            <w:hideMark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анализировать  качество знаний и уровень воспитанности учащихся/воспитанников</w:t>
            </w:r>
          </w:p>
        </w:tc>
        <w:tc>
          <w:tcPr>
            <w:tcW w:w="4665" w:type="dxa"/>
            <w:hideMark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582" w:rsidRPr="00B61582" w:rsidTr="004177BE">
        <w:tc>
          <w:tcPr>
            <w:tcW w:w="9495" w:type="dxa"/>
            <w:gridSpan w:val="3"/>
            <w:hideMark/>
          </w:tcPr>
          <w:p w:rsidR="00B61582" w:rsidRPr="00B61582" w:rsidRDefault="00B61582" w:rsidP="00B615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Планирование.</w:t>
            </w:r>
          </w:p>
        </w:tc>
      </w:tr>
      <w:tr w:rsidR="00B61582" w:rsidRPr="00B61582" w:rsidTr="004177BE">
        <w:tc>
          <w:tcPr>
            <w:tcW w:w="570" w:type="dxa"/>
            <w:hideMark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60" w:type="dxa"/>
            <w:hideMark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Тематическое</w:t>
            </w:r>
          </w:p>
        </w:tc>
        <w:tc>
          <w:tcPr>
            <w:tcW w:w="4665" w:type="dxa"/>
            <w:hideMark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582" w:rsidRPr="00B61582" w:rsidTr="004177BE">
        <w:tc>
          <w:tcPr>
            <w:tcW w:w="570" w:type="dxa"/>
            <w:hideMark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60" w:type="dxa"/>
            <w:hideMark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Поурочное</w:t>
            </w:r>
          </w:p>
        </w:tc>
        <w:tc>
          <w:tcPr>
            <w:tcW w:w="4665" w:type="dxa"/>
            <w:hideMark/>
          </w:tcPr>
          <w:p w:rsidR="00B61582" w:rsidRPr="00B61582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F6146" w:rsidRDefault="009F6146"/>
    <w:sectPr w:rsidR="009F61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654" w:rsidRDefault="00EA0654">
      <w:pPr>
        <w:spacing w:after="0" w:line="240" w:lineRule="auto"/>
      </w:pPr>
      <w:r>
        <w:separator/>
      </w:r>
    </w:p>
  </w:endnote>
  <w:endnote w:type="continuationSeparator" w:id="0">
    <w:p w:rsidR="00EA0654" w:rsidRDefault="00EA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65809862"/>
      <w:docPartObj>
        <w:docPartGallery w:val="Page Numbers (Bottom of Page)"/>
        <w:docPartUnique/>
      </w:docPartObj>
    </w:sdtPr>
    <w:sdtContent>
      <w:p w:rsidR="00853B24" w:rsidRDefault="00853B24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226B">
          <w:rPr>
            <w:noProof/>
          </w:rPr>
          <w:t>1</w:t>
        </w:r>
        <w:r>
          <w:fldChar w:fldCharType="end"/>
        </w:r>
      </w:p>
    </w:sdtContent>
  </w:sdt>
  <w:p w:rsidR="00853B24" w:rsidRDefault="00853B2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654" w:rsidRDefault="00EA0654">
      <w:pPr>
        <w:spacing w:after="0" w:line="240" w:lineRule="auto"/>
      </w:pPr>
      <w:r>
        <w:separator/>
      </w:r>
    </w:p>
  </w:footnote>
  <w:footnote w:type="continuationSeparator" w:id="0">
    <w:p w:rsidR="00EA0654" w:rsidRDefault="00EA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51211A"/>
    <w:multiLevelType w:val="hybridMultilevel"/>
    <w:tmpl w:val="2A3CB2A2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94B581D"/>
    <w:multiLevelType w:val="hybridMultilevel"/>
    <w:tmpl w:val="17E899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903743"/>
    <w:multiLevelType w:val="multilevel"/>
    <w:tmpl w:val="8A542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F19111D"/>
    <w:multiLevelType w:val="hybridMultilevel"/>
    <w:tmpl w:val="7F7A029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582"/>
    <w:rsid w:val="00017E5B"/>
    <w:rsid w:val="000D2C6A"/>
    <w:rsid w:val="00361074"/>
    <w:rsid w:val="00374109"/>
    <w:rsid w:val="00382A4F"/>
    <w:rsid w:val="0039610D"/>
    <w:rsid w:val="003B0421"/>
    <w:rsid w:val="003C79AB"/>
    <w:rsid w:val="004177BE"/>
    <w:rsid w:val="00517A24"/>
    <w:rsid w:val="005B4AB2"/>
    <w:rsid w:val="005F6361"/>
    <w:rsid w:val="006361DB"/>
    <w:rsid w:val="00654397"/>
    <w:rsid w:val="00674090"/>
    <w:rsid w:val="006C0C4B"/>
    <w:rsid w:val="00735458"/>
    <w:rsid w:val="00752B56"/>
    <w:rsid w:val="007839A2"/>
    <w:rsid w:val="007A2BB7"/>
    <w:rsid w:val="008456C3"/>
    <w:rsid w:val="00853B24"/>
    <w:rsid w:val="00861923"/>
    <w:rsid w:val="008B4361"/>
    <w:rsid w:val="00974FA3"/>
    <w:rsid w:val="009F6146"/>
    <w:rsid w:val="00A73D76"/>
    <w:rsid w:val="00AB1816"/>
    <w:rsid w:val="00AD3C35"/>
    <w:rsid w:val="00AF5090"/>
    <w:rsid w:val="00B35BD5"/>
    <w:rsid w:val="00B50AC1"/>
    <w:rsid w:val="00B61582"/>
    <w:rsid w:val="00B97BA4"/>
    <w:rsid w:val="00BB5DDA"/>
    <w:rsid w:val="00BD226B"/>
    <w:rsid w:val="00D652C5"/>
    <w:rsid w:val="00D87175"/>
    <w:rsid w:val="00E20EE2"/>
    <w:rsid w:val="00E2710F"/>
    <w:rsid w:val="00E274DE"/>
    <w:rsid w:val="00E32B2E"/>
    <w:rsid w:val="00E71B37"/>
    <w:rsid w:val="00E8779A"/>
    <w:rsid w:val="00EA0654"/>
    <w:rsid w:val="00EF4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DA531"/>
  <w15:chartTrackingRefBased/>
  <w15:docId w15:val="{110D9852-4328-4E5B-AE42-3D030ED53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61582"/>
  </w:style>
  <w:style w:type="paragraph" w:styleId="a3">
    <w:name w:val="Normal (Web)"/>
    <w:basedOn w:val="a"/>
    <w:unhideWhenUsed/>
    <w:rsid w:val="00B615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B61582"/>
    <w:rPr>
      <w:b/>
      <w:bCs/>
    </w:rPr>
  </w:style>
  <w:style w:type="character" w:customStyle="1" w:styleId="translation-chunk">
    <w:name w:val="translation-chunk"/>
    <w:rsid w:val="00B61582"/>
  </w:style>
  <w:style w:type="table" w:styleId="a5">
    <w:name w:val="Table Grid"/>
    <w:basedOn w:val="a1"/>
    <w:uiPriority w:val="59"/>
    <w:rsid w:val="00B615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5"/>
    <w:uiPriority w:val="59"/>
    <w:rsid w:val="00B615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rsid w:val="00B615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B6158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B6158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B615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6158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B615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61582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B6158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pple-converted-space">
    <w:name w:val="apple-converted-space"/>
    <w:basedOn w:val="a0"/>
    <w:rsid w:val="00AB18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15</Pages>
  <Words>4091</Words>
  <Characters>23322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10</cp:revision>
  <dcterms:created xsi:type="dcterms:W3CDTF">2019-10-03T18:24:00Z</dcterms:created>
  <dcterms:modified xsi:type="dcterms:W3CDTF">2020-11-16T11:24:00Z</dcterms:modified>
</cp:coreProperties>
</file>